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E264B" w14:textId="62B48745" w:rsidR="00485D5D" w:rsidRPr="00391AD8" w:rsidRDefault="00B141A3" w:rsidP="00391AD8">
      <w:pPr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1A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ДЕННИЙ</w:t>
      </w:r>
    </w:p>
    <w:p w14:paraId="727A74E7" w14:textId="77777777" w:rsidR="00211167" w:rsidRPr="00391AD8" w:rsidRDefault="00EC70E2" w:rsidP="00391AD8">
      <w:pPr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1A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сімдесят </w:t>
      </w:r>
      <w:r w:rsidR="00CB0C55" w:rsidRPr="00391A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дев</w:t>
      </w:r>
      <w:r w:rsidR="00F7038A" w:rsidRPr="00391A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’ятої </w:t>
      </w:r>
      <w:r w:rsidRPr="00391A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сесії</w:t>
      </w:r>
      <w:r w:rsidR="00621AD4" w:rsidRPr="00391A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85D5D" w:rsidRPr="00391A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Хорольської міської ради восьмого скликання</w:t>
      </w:r>
    </w:p>
    <w:p w14:paraId="2D38D11D" w14:textId="2A2FD0DC" w:rsidR="00EC70E2" w:rsidRPr="00391AD8" w:rsidRDefault="00621AD4" w:rsidP="00391AD8">
      <w:pPr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1A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від </w:t>
      </w:r>
      <w:r w:rsidR="00211167" w:rsidRPr="00391A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</w:t>
      </w:r>
      <w:r w:rsidR="00067C06" w:rsidRPr="00391A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лютого </w:t>
      </w:r>
      <w:r w:rsidR="00485D5D" w:rsidRPr="00391A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202</w:t>
      </w:r>
      <w:r w:rsidR="00CB0C55" w:rsidRPr="00391A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067C06" w:rsidRPr="00391A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року</w:t>
      </w:r>
    </w:p>
    <w:p w14:paraId="4C13EB72" w14:textId="2E5C2427" w:rsidR="00C95E98" w:rsidRPr="00391AD8" w:rsidRDefault="00C95E98" w:rsidP="00391AD8">
      <w:pPr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7313837" w14:textId="77777777" w:rsidR="0060214E" w:rsidRPr="00391AD8" w:rsidRDefault="009018C7" w:rsidP="00391AD8">
      <w:pPr>
        <w:tabs>
          <w:tab w:val="left" w:pos="709"/>
        </w:tabs>
        <w:spacing w:line="240" w:lineRule="auto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220508681"/>
      <w:r w:rsidRPr="00391AD8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1. </w:t>
      </w:r>
      <w:r w:rsidR="00E338C6"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Про затвердження старости </w:t>
      </w:r>
      <w:proofErr w:type="spellStart"/>
      <w:r w:rsidR="00E338C6" w:rsidRPr="00391AD8">
        <w:rPr>
          <w:rFonts w:ascii="Times New Roman" w:hAnsi="Times New Roman" w:cs="Times New Roman"/>
          <w:b/>
          <w:bCs/>
          <w:sz w:val="28"/>
          <w:szCs w:val="28"/>
        </w:rPr>
        <w:t>Вишняківського</w:t>
      </w:r>
      <w:proofErr w:type="spellEnd"/>
      <w:r w:rsidR="00E338C6"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E338C6" w:rsidRPr="00391AD8">
        <w:rPr>
          <w:rFonts w:ascii="Times New Roman" w:hAnsi="Times New Roman" w:cs="Times New Roman"/>
          <w:b/>
          <w:bCs/>
          <w:sz w:val="28"/>
          <w:szCs w:val="28"/>
        </w:rPr>
        <w:t>старостинського</w:t>
      </w:r>
      <w:proofErr w:type="spellEnd"/>
      <w:r w:rsidR="00E338C6"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 округу.</w:t>
      </w:r>
    </w:p>
    <w:p w14:paraId="7211D1ED" w14:textId="5646531F" w:rsidR="009018C7" w:rsidRPr="00391AD8" w:rsidRDefault="0060214E" w:rsidP="00391AD8">
      <w:pPr>
        <w:tabs>
          <w:tab w:val="left" w:pos="709"/>
        </w:tabs>
        <w:spacing w:line="240" w:lineRule="auto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391AD8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B045E8" w:rsidRPr="00391AD8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Інформує: Волошин С.М. – Хорольський міський голова.</w:t>
      </w:r>
    </w:p>
    <w:p w14:paraId="74DA54E3" w14:textId="77777777" w:rsidR="009018C7" w:rsidRPr="00391AD8" w:rsidRDefault="009018C7" w:rsidP="00391AD8">
      <w:pPr>
        <w:tabs>
          <w:tab w:val="left" w:pos="709"/>
        </w:tabs>
        <w:spacing w:line="240" w:lineRule="auto"/>
        <w:contextualSpacing/>
        <w:jc w:val="both"/>
        <w:outlineLvl w:val="2"/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</w:pPr>
      <w:r w:rsidRPr="00391AD8"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ab/>
        <w:t xml:space="preserve">2. </w:t>
      </w:r>
      <w:r w:rsidR="00E338C6" w:rsidRPr="00391AD8"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Про внесення змін до рішення другої позачергової сесії Хорольської міської ради восьмого скликання від 09.12.2020 №13 «Про утворення виконавчого комітету ради, визначення його чисельності та затвердження персонального складу».</w:t>
      </w:r>
    </w:p>
    <w:p w14:paraId="7A5E39D5" w14:textId="77777777" w:rsidR="009018C7" w:rsidRPr="00391AD8" w:rsidRDefault="009018C7" w:rsidP="00391AD8">
      <w:pPr>
        <w:tabs>
          <w:tab w:val="left" w:pos="709"/>
        </w:tabs>
        <w:spacing w:line="240" w:lineRule="auto"/>
        <w:contextualSpacing/>
        <w:jc w:val="both"/>
        <w:outlineLvl w:val="2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391AD8"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ab/>
      </w:r>
      <w:r w:rsidR="00E338C6" w:rsidRPr="00391AD8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Доповідає: </w:t>
      </w:r>
      <w:r w:rsidR="00E338C6" w:rsidRPr="00391AD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Козлова Г.М. – керуючий справами (секретар) виконавчого комітету Хорольської міської ради.</w:t>
      </w:r>
    </w:p>
    <w:p w14:paraId="0D0BA224" w14:textId="77777777" w:rsidR="0060214E" w:rsidRPr="00391AD8" w:rsidRDefault="009018C7" w:rsidP="00391AD8">
      <w:pPr>
        <w:tabs>
          <w:tab w:val="left" w:pos="709"/>
        </w:tabs>
        <w:spacing w:line="240" w:lineRule="auto"/>
        <w:contextualSpacing/>
        <w:jc w:val="both"/>
        <w:outlineLvl w:val="2"/>
        <w:rPr>
          <w:rStyle w:val="a3"/>
          <w:rFonts w:ascii="Times New Roman" w:hAnsi="Times New Roman" w:cs="Times New Roman"/>
          <w:sz w:val="28"/>
          <w:szCs w:val="28"/>
        </w:rPr>
      </w:pPr>
      <w:r w:rsidRPr="00391AD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ab/>
      </w:r>
      <w:r w:rsidRPr="00391AD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3.</w:t>
      </w:r>
      <w:r w:rsidRPr="00391AD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E338C6" w:rsidRPr="00391AD8">
        <w:rPr>
          <w:rStyle w:val="a3"/>
          <w:rFonts w:ascii="Times New Roman" w:hAnsi="Times New Roman" w:cs="Times New Roman"/>
          <w:sz w:val="28"/>
          <w:szCs w:val="28"/>
        </w:rPr>
        <w:t>Про затвердження Статуту комунального некомерційного підприємства «Хорольська міська лікарня» Хорольської міської ради Лубенського району Полтавської області в новій редакції.</w:t>
      </w:r>
    </w:p>
    <w:p w14:paraId="030A58B1" w14:textId="77777777" w:rsidR="0060214E" w:rsidRPr="00391AD8" w:rsidRDefault="0060214E" w:rsidP="00391AD8">
      <w:pPr>
        <w:tabs>
          <w:tab w:val="left" w:pos="709"/>
        </w:tabs>
        <w:spacing w:line="240" w:lineRule="auto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391AD8">
        <w:rPr>
          <w:rStyle w:val="a3"/>
          <w:rFonts w:ascii="Times New Roman" w:hAnsi="Times New Roman" w:cs="Times New Roman"/>
          <w:sz w:val="28"/>
          <w:szCs w:val="28"/>
        </w:rPr>
        <w:tab/>
      </w:r>
      <w:r w:rsidR="00E338C6" w:rsidRPr="00391AD8">
        <w:rPr>
          <w:rFonts w:ascii="Times New Roman" w:hAnsi="Times New Roman" w:cs="Times New Roman"/>
          <w:sz w:val="28"/>
          <w:szCs w:val="28"/>
        </w:rPr>
        <w:t xml:space="preserve">Доповідає: </w:t>
      </w:r>
      <w:proofErr w:type="spellStart"/>
      <w:r w:rsidR="00E338C6" w:rsidRPr="00391AD8">
        <w:rPr>
          <w:rFonts w:ascii="Times New Roman" w:hAnsi="Times New Roman" w:cs="Times New Roman"/>
          <w:sz w:val="28"/>
          <w:szCs w:val="28"/>
        </w:rPr>
        <w:t>Тарабан</w:t>
      </w:r>
      <w:proofErr w:type="spellEnd"/>
      <w:r w:rsidR="00E338C6" w:rsidRPr="00391AD8">
        <w:rPr>
          <w:rFonts w:ascii="Times New Roman" w:hAnsi="Times New Roman" w:cs="Times New Roman"/>
          <w:sz w:val="28"/>
          <w:szCs w:val="28"/>
        </w:rPr>
        <w:t xml:space="preserve"> М.О. – начальник відділу правового забезпечення та утримання персоналу виконавчого комітету Хорольської міської ради.</w:t>
      </w:r>
    </w:p>
    <w:p w14:paraId="79C40944" w14:textId="77777777" w:rsidR="0060214E" w:rsidRPr="00391AD8" w:rsidRDefault="0060214E" w:rsidP="00391AD8">
      <w:pPr>
        <w:tabs>
          <w:tab w:val="left" w:pos="709"/>
        </w:tabs>
        <w:spacing w:line="240" w:lineRule="auto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391AD8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4. </w:t>
      </w:r>
      <w:r w:rsidR="00E338C6" w:rsidRPr="00391AD8">
        <w:rPr>
          <w:rFonts w:ascii="Times New Roman" w:hAnsi="Times New Roman" w:cs="Times New Roman"/>
          <w:b/>
          <w:bCs/>
          <w:sz w:val="28"/>
          <w:szCs w:val="28"/>
        </w:rPr>
        <w:t>Про затвердження списку присяжних Хорольського районного суду Полтавської області.</w:t>
      </w:r>
    </w:p>
    <w:p w14:paraId="2BE6C97F" w14:textId="77777777" w:rsidR="0060214E" w:rsidRPr="00391AD8" w:rsidRDefault="0060214E" w:rsidP="00391AD8">
      <w:pPr>
        <w:tabs>
          <w:tab w:val="left" w:pos="709"/>
        </w:tabs>
        <w:spacing w:line="240" w:lineRule="auto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391AD8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E338C6" w:rsidRPr="00391AD8">
        <w:rPr>
          <w:rFonts w:ascii="Times New Roman" w:hAnsi="Times New Roman" w:cs="Times New Roman"/>
          <w:sz w:val="28"/>
          <w:szCs w:val="28"/>
        </w:rPr>
        <w:t xml:space="preserve">Доповідає: </w:t>
      </w:r>
      <w:proofErr w:type="spellStart"/>
      <w:r w:rsidR="00E338C6" w:rsidRPr="00391AD8">
        <w:rPr>
          <w:rFonts w:ascii="Times New Roman" w:hAnsi="Times New Roman" w:cs="Times New Roman"/>
          <w:sz w:val="28"/>
          <w:szCs w:val="28"/>
        </w:rPr>
        <w:t>Тарабан</w:t>
      </w:r>
      <w:proofErr w:type="spellEnd"/>
      <w:r w:rsidR="00E338C6" w:rsidRPr="00391AD8">
        <w:rPr>
          <w:rFonts w:ascii="Times New Roman" w:hAnsi="Times New Roman" w:cs="Times New Roman"/>
          <w:sz w:val="28"/>
          <w:szCs w:val="28"/>
        </w:rPr>
        <w:t xml:space="preserve"> М.О. – начальник відділу правового забезпечення та утримання персоналу виконавчого комітету Хорольської міської ради.</w:t>
      </w:r>
    </w:p>
    <w:p w14:paraId="068E3A34" w14:textId="77777777" w:rsidR="0060214E" w:rsidRPr="00391AD8" w:rsidRDefault="0060214E" w:rsidP="00391AD8">
      <w:pPr>
        <w:tabs>
          <w:tab w:val="left" w:pos="709"/>
        </w:tabs>
        <w:spacing w:line="240" w:lineRule="auto"/>
        <w:contextualSpacing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91AD8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5. </w:t>
      </w:r>
      <w:r w:rsidR="00D76E16" w:rsidRPr="00391AD8">
        <w:rPr>
          <w:rFonts w:ascii="Times New Roman" w:hAnsi="Times New Roman" w:cs="Times New Roman"/>
          <w:b/>
          <w:sz w:val="28"/>
          <w:szCs w:val="28"/>
        </w:rPr>
        <w:t xml:space="preserve">Про внесення змін та доповнень до Програми соціального і економічного розвитку Хорольської міської ради Лубенського району Полтавської області на 2025-2027 роки. </w:t>
      </w:r>
    </w:p>
    <w:p w14:paraId="55F12DF9" w14:textId="77777777" w:rsidR="0060214E" w:rsidRPr="00391AD8" w:rsidRDefault="0060214E" w:rsidP="00391AD8">
      <w:pPr>
        <w:tabs>
          <w:tab w:val="left" w:pos="709"/>
        </w:tabs>
        <w:spacing w:line="240" w:lineRule="auto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391AD8">
        <w:rPr>
          <w:rFonts w:ascii="Times New Roman" w:hAnsi="Times New Roman" w:cs="Times New Roman"/>
          <w:b/>
          <w:sz w:val="28"/>
          <w:szCs w:val="28"/>
        </w:rPr>
        <w:tab/>
      </w:r>
      <w:r w:rsidR="00D76E16" w:rsidRPr="00391AD8">
        <w:rPr>
          <w:rFonts w:ascii="Times New Roman" w:hAnsi="Times New Roman" w:cs="Times New Roman"/>
          <w:sz w:val="28"/>
          <w:szCs w:val="28"/>
        </w:rPr>
        <w:t xml:space="preserve">Доповідає: </w:t>
      </w:r>
      <w:proofErr w:type="spellStart"/>
      <w:r w:rsidR="00D76E16" w:rsidRPr="00391AD8">
        <w:rPr>
          <w:rFonts w:ascii="Times New Roman" w:hAnsi="Times New Roman" w:cs="Times New Roman"/>
          <w:sz w:val="28"/>
          <w:szCs w:val="28"/>
        </w:rPr>
        <w:t>Місніченко</w:t>
      </w:r>
      <w:proofErr w:type="spellEnd"/>
      <w:r w:rsidR="00D76E16" w:rsidRPr="00391AD8">
        <w:rPr>
          <w:rFonts w:ascii="Times New Roman" w:hAnsi="Times New Roman" w:cs="Times New Roman"/>
          <w:sz w:val="28"/>
          <w:szCs w:val="28"/>
        </w:rPr>
        <w:t xml:space="preserve"> В.О. – заступник міського голови з питань діяльності виконавчих органів Хорольської міської ради.</w:t>
      </w:r>
    </w:p>
    <w:p w14:paraId="2A7D578F" w14:textId="77777777" w:rsidR="0060214E" w:rsidRPr="00391AD8" w:rsidRDefault="0060214E" w:rsidP="00391AD8">
      <w:pPr>
        <w:tabs>
          <w:tab w:val="left" w:pos="709"/>
        </w:tabs>
        <w:spacing w:line="240" w:lineRule="auto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391AD8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6. </w:t>
      </w:r>
      <w:r w:rsidR="00E338C6" w:rsidRPr="00391AD8">
        <w:rPr>
          <w:rFonts w:ascii="Times New Roman" w:hAnsi="Times New Roman" w:cs="Times New Roman"/>
          <w:b/>
          <w:bCs/>
          <w:sz w:val="28"/>
          <w:szCs w:val="28"/>
        </w:rPr>
        <w:t>Про внесення змін до Програми фінансової підтримки КП «</w:t>
      </w:r>
      <w:proofErr w:type="spellStart"/>
      <w:r w:rsidR="00E338C6" w:rsidRPr="00391AD8">
        <w:rPr>
          <w:rFonts w:ascii="Times New Roman" w:hAnsi="Times New Roman" w:cs="Times New Roman"/>
          <w:b/>
          <w:bCs/>
          <w:sz w:val="28"/>
          <w:szCs w:val="28"/>
        </w:rPr>
        <w:t>Комунсервіс</w:t>
      </w:r>
      <w:proofErr w:type="spellEnd"/>
      <w:r w:rsidR="00E338C6" w:rsidRPr="00391AD8">
        <w:rPr>
          <w:rFonts w:ascii="Times New Roman" w:hAnsi="Times New Roman" w:cs="Times New Roman"/>
          <w:b/>
          <w:bCs/>
          <w:sz w:val="28"/>
          <w:szCs w:val="28"/>
        </w:rPr>
        <w:t>» на 2026 рік.</w:t>
      </w:r>
    </w:p>
    <w:p w14:paraId="55BF3FA1" w14:textId="2594CC76" w:rsidR="00E338C6" w:rsidRPr="00391AD8" w:rsidRDefault="0060214E" w:rsidP="00391AD8">
      <w:pPr>
        <w:tabs>
          <w:tab w:val="left" w:pos="709"/>
        </w:tabs>
        <w:spacing w:line="240" w:lineRule="auto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391AD8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E338C6" w:rsidRPr="00391AD8">
        <w:rPr>
          <w:rFonts w:ascii="Times New Roman" w:hAnsi="Times New Roman" w:cs="Times New Roman"/>
          <w:sz w:val="28"/>
          <w:szCs w:val="28"/>
        </w:rPr>
        <w:t xml:space="preserve">Доповідає: </w:t>
      </w:r>
      <w:proofErr w:type="spellStart"/>
      <w:r w:rsidR="00E338C6" w:rsidRPr="00391AD8">
        <w:rPr>
          <w:rFonts w:ascii="Times New Roman" w:hAnsi="Times New Roman" w:cs="Times New Roman"/>
          <w:sz w:val="28"/>
          <w:szCs w:val="28"/>
        </w:rPr>
        <w:t>Карманська</w:t>
      </w:r>
      <w:proofErr w:type="spellEnd"/>
      <w:r w:rsidR="00E338C6" w:rsidRPr="00391AD8">
        <w:rPr>
          <w:rFonts w:ascii="Times New Roman" w:hAnsi="Times New Roman" w:cs="Times New Roman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2F3AED21" w14:textId="77777777" w:rsidR="00C40D36" w:rsidRPr="00391AD8" w:rsidRDefault="0060214E" w:rsidP="00391AD8">
      <w:pPr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391AD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ab/>
        <w:t xml:space="preserve">7. </w:t>
      </w:r>
      <w:r w:rsidR="00E338C6" w:rsidRPr="00391AD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Про затвердження звіту про виконання бюджету Хорольської міської територіальної громади за 2025 рік.</w:t>
      </w:r>
    </w:p>
    <w:p w14:paraId="3690C53A" w14:textId="77777777" w:rsidR="00C40D36" w:rsidRPr="00391AD8" w:rsidRDefault="00C40D36" w:rsidP="00391AD8">
      <w:pPr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1AD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ab/>
      </w:r>
      <w:r w:rsidR="00E338C6" w:rsidRPr="00391AD8">
        <w:rPr>
          <w:rFonts w:ascii="Times New Roman" w:hAnsi="Times New Roman" w:cs="Times New Roman"/>
          <w:sz w:val="28"/>
          <w:szCs w:val="28"/>
        </w:rPr>
        <w:t>Доповідає: Бровко Л.Г. – начальник фінансового управління Хорольської міської ради.</w:t>
      </w:r>
    </w:p>
    <w:p w14:paraId="78091434" w14:textId="77777777" w:rsidR="00C40D36" w:rsidRPr="00391AD8" w:rsidRDefault="00C40D36" w:rsidP="00391AD8">
      <w:pPr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1AD8">
        <w:rPr>
          <w:rFonts w:ascii="Times New Roman" w:hAnsi="Times New Roman" w:cs="Times New Roman"/>
          <w:b/>
          <w:sz w:val="28"/>
          <w:szCs w:val="28"/>
        </w:rPr>
        <w:tab/>
        <w:t xml:space="preserve">8. </w:t>
      </w:r>
      <w:r w:rsidR="00E338C6" w:rsidRPr="00391AD8">
        <w:rPr>
          <w:rFonts w:ascii="Times New Roman" w:hAnsi="Times New Roman" w:cs="Times New Roman"/>
          <w:b/>
          <w:bCs/>
          <w:sz w:val="28"/>
          <w:szCs w:val="28"/>
        </w:rPr>
        <w:t>Про внесення змін до показників бюджету Хорольської міської територіальної громади на 2026 рік.</w:t>
      </w:r>
    </w:p>
    <w:p w14:paraId="552FE14B" w14:textId="0F5916F7" w:rsidR="00E338C6" w:rsidRPr="00391AD8" w:rsidRDefault="00C40D36" w:rsidP="00391AD8">
      <w:pPr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1AD8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E338C6" w:rsidRPr="00391AD8">
        <w:rPr>
          <w:rFonts w:ascii="Times New Roman" w:hAnsi="Times New Roman" w:cs="Times New Roman"/>
          <w:sz w:val="28"/>
          <w:szCs w:val="28"/>
        </w:rPr>
        <w:t>Доповідає: Бровко Л.Г. – начальник фінансового управління Хорольської міської ради.</w:t>
      </w:r>
    </w:p>
    <w:p w14:paraId="392A7E64" w14:textId="77777777" w:rsidR="00C40D36" w:rsidRPr="00391AD8" w:rsidRDefault="00C40D36" w:rsidP="00391AD8">
      <w:pPr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1AD8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9. </w:t>
      </w:r>
      <w:r w:rsidR="00E338C6" w:rsidRPr="00391AD8">
        <w:rPr>
          <w:rFonts w:ascii="Times New Roman" w:hAnsi="Times New Roman" w:cs="Times New Roman"/>
          <w:b/>
          <w:bCs/>
          <w:sz w:val="28"/>
          <w:szCs w:val="28"/>
        </w:rPr>
        <w:t>Про затвердження переліку адміністративних послуг.</w:t>
      </w:r>
    </w:p>
    <w:p w14:paraId="7B820094" w14:textId="77777777" w:rsidR="00C40D36" w:rsidRPr="00391AD8" w:rsidRDefault="00C40D36" w:rsidP="00391AD8">
      <w:pPr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1AD8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E338C6" w:rsidRPr="00391AD8">
        <w:rPr>
          <w:rFonts w:ascii="Times New Roman" w:hAnsi="Times New Roman" w:cs="Times New Roman"/>
          <w:sz w:val="28"/>
          <w:szCs w:val="28"/>
        </w:rPr>
        <w:t xml:space="preserve">Доповідає: Вовк Т.С. </w:t>
      </w:r>
      <w:r w:rsidR="003130F4" w:rsidRPr="00391AD8">
        <w:rPr>
          <w:rFonts w:ascii="Times New Roman" w:hAnsi="Times New Roman" w:cs="Times New Roman"/>
          <w:sz w:val="28"/>
          <w:szCs w:val="28"/>
        </w:rPr>
        <w:t>–</w:t>
      </w:r>
      <w:r w:rsidR="00E338C6" w:rsidRPr="00391AD8">
        <w:rPr>
          <w:rFonts w:ascii="Times New Roman" w:hAnsi="Times New Roman" w:cs="Times New Roman"/>
          <w:sz w:val="28"/>
          <w:szCs w:val="28"/>
        </w:rPr>
        <w:t xml:space="preserve"> начальник відділу «Центр надання адміністративних послуг» виконавчого комітету Хорольської міської ради.</w:t>
      </w:r>
    </w:p>
    <w:p w14:paraId="3DF7DF82" w14:textId="77777777" w:rsidR="00C40D36" w:rsidRPr="00391AD8" w:rsidRDefault="00C40D36" w:rsidP="00391AD8">
      <w:pPr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1AD8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10. </w:t>
      </w:r>
      <w:r w:rsidR="00E338C6" w:rsidRPr="00391AD8">
        <w:rPr>
          <w:rFonts w:ascii="Times New Roman" w:hAnsi="Times New Roman" w:cs="Times New Roman"/>
          <w:b/>
          <w:bCs/>
          <w:sz w:val="28"/>
          <w:szCs w:val="28"/>
        </w:rPr>
        <w:t>Про затвердження розподільчого балансу опорного закладу «Хорольська гімназія Хорольської міської ради Лубенського району Полтавської області».</w:t>
      </w:r>
    </w:p>
    <w:p w14:paraId="49CE7979" w14:textId="694660FB" w:rsidR="00E338C6" w:rsidRPr="00391AD8" w:rsidRDefault="00C40D36" w:rsidP="00391AD8">
      <w:pPr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1AD8">
        <w:rPr>
          <w:rFonts w:ascii="Times New Roman" w:hAnsi="Times New Roman" w:cs="Times New Roman"/>
          <w:b/>
          <w:bCs/>
          <w:sz w:val="28"/>
          <w:szCs w:val="28"/>
        </w:rPr>
        <w:lastRenderedPageBreak/>
        <w:tab/>
      </w:r>
      <w:r w:rsidR="00E338C6" w:rsidRPr="00391AD8">
        <w:rPr>
          <w:rFonts w:ascii="Times New Roman" w:hAnsi="Times New Roman" w:cs="Times New Roman"/>
          <w:sz w:val="28"/>
          <w:szCs w:val="28"/>
        </w:rPr>
        <w:t xml:space="preserve">Доповідає: </w:t>
      </w:r>
      <w:proofErr w:type="spellStart"/>
      <w:r w:rsidR="00E338C6" w:rsidRPr="00391AD8">
        <w:rPr>
          <w:rFonts w:ascii="Times New Roman" w:hAnsi="Times New Roman" w:cs="Times New Roman"/>
          <w:sz w:val="28"/>
          <w:szCs w:val="28"/>
        </w:rPr>
        <w:t>Штейнберг</w:t>
      </w:r>
      <w:proofErr w:type="spellEnd"/>
      <w:r w:rsidR="00E338C6" w:rsidRPr="00391AD8">
        <w:rPr>
          <w:rFonts w:ascii="Times New Roman" w:hAnsi="Times New Roman" w:cs="Times New Roman"/>
          <w:sz w:val="28"/>
          <w:szCs w:val="28"/>
        </w:rPr>
        <w:t xml:space="preserve"> І.О. – начальник відділу освіти, молоді та спорту Хорольської міської ради.</w:t>
      </w:r>
    </w:p>
    <w:p w14:paraId="13397CC2" w14:textId="77777777" w:rsidR="00C40D36" w:rsidRPr="00391AD8" w:rsidRDefault="00C40D36" w:rsidP="00391AD8">
      <w:pPr>
        <w:tabs>
          <w:tab w:val="left" w:pos="709"/>
        </w:tabs>
        <w:spacing w:line="240" w:lineRule="auto"/>
        <w:ind w:right="141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1AD8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11. </w:t>
      </w:r>
      <w:r w:rsidR="00E338C6" w:rsidRPr="00391AD8">
        <w:rPr>
          <w:rFonts w:ascii="Times New Roman" w:hAnsi="Times New Roman" w:cs="Times New Roman"/>
          <w:b/>
          <w:bCs/>
          <w:sz w:val="28"/>
          <w:szCs w:val="28"/>
        </w:rPr>
        <w:t>Про внесення змін та затвердження Статуту опорного закладу «Хорольська гімназія Хорольської міської ради Лубенського району Полтавської області» в новій редакції.</w:t>
      </w:r>
    </w:p>
    <w:p w14:paraId="4F13B2C9" w14:textId="77777777" w:rsidR="00C40D36" w:rsidRPr="00391AD8" w:rsidRDefault="00C40D36" w:rsidP="00391AD8">
      <w:pPr>
        <w:tabs>
          <w:tab w:val="left" w:pos="709"/>
        </w:tabs>
        <w:spacing w:line="240" w:lineRule="auto"/>
        <w:ind w:right="141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1AD8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E338C6" w:rsidRPr="00391AD8">
        <w:rPr>
          <w:rFonts w:ascii="Times New Roman" w:hAnsi="Times New Roman" w:cs="Times New Roman"/>
          <w:sz w:val="28"/>
          <w:szCs w:val="28"/>
        </w:rPr>
        <w:t xml:space="preserve">Доповідає: </w:t>
      </w:r>
      <w:proofErr w:type="spellStart"/>
      <w:r w:rsidR="00E338C6" w:rsidRPr="00391AD8">
        <w:rPr>
          <w:rFonts w:ascii="Times New Roman" w:hAnsi="Times New Roman" w:cs="Times New Roman"/>
          <w:sz w:val="28"/>
          <w:szCs w:val="28"/>
        </w:rPr>
        <w:t>Штейнберг</w:t>
      </w:r>
      <w:proofErr w:type="spellEnd"/>
      <w:r w:rsidR="00E338C6" w:rsidRPr="00391AD8">
        <w:rPr>
          <w:rFonts w:ascii="Times New Roman" w:hAnsi="Times New Roman" w:cs="Times New Roman"/>
          <w:sz w:val="28"/>
          <w:szCs w:val="28"/>
        </w:rPr>
        <w:t xml:space="preserve"> І.О. – начальник відділу освіти, молоді та спорту Хорольської міської ради.</w:t>
      </w:r>
    </w:p>
    <w:p w14:paraId="0BEF3138" w14:textId="77777777" w:rsidR="00C40D36" w:rsidRPr="00391AD8" w:rsidRDefault="00C40D36" w:rsidP="00391AD8">
      <w:pPr>
        <w:tabs>
          <w:tab w:val="left" w:pos="709"/>
        </w:tabs>
        <w:spacing w:line="240" w:lineRule="auto"/>
        <w:ind w:right="141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1AD8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12. </w:t>
      </w:r>
      <w:r w:rsidR="00E338C6" w:rsidRPr="00391AD8">
        <w:rPr>
          <w:rFonts w:ascii="Times New Roman" w:hAnsi="Times New Roman" w:cs="Times New Roman"/>
          <w:b/>
          <w:bCs/>
          <w:sz w:val="28"/>
          <w:szCs w:val="28"/>
        </w:rPr>
        <w:t>Про внесення змін до структури та загальної чисельності відділу освіти, молоді та спорту Хорольської міської ради Лубенського району Полтавської області.</w:t>
      </w:r>
    </w:p>
    <w:p w14:paraId="6C4A6251" w14:textId="77777777" w:rsidR="00C40D36" w:rsidRPr="00391AD8" w:rsidRDefault="00C40D36" w:rsidP="00391AD8">
      <w:pPr>
        <w:tabs>
          <w:tab w:val="left" w:pos="709"/>
        </w:tabs>
        <w:spacing w:line="240" w:lineRule="auto"/>
        <w:ind w:right="141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1AD8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E338C6" w:rsidRPr="00391AD8">
        <w:rPr>
          <w:rFonts w:ascii="Times New Roman" w:hAnsi="Times New Roman" w:cs="Times New Roman"/>
          <w:sz w:val="28"/>
          <w:szCs w:val="28"/>
        </w:rPr>
        <w:t xml:space="preserve">Доповідає: </w:t>
      </w:r>
      <w:proofErr w:type="spellStart"/>
      <w:r w:rsidR="00E338C6" w:rsidRPr="00391AD8">
        <w:rPr>
          <w:rFonts w:ascii="Times New Roman" w:hAnsi="Times New Roman" w:cs="Times New Roman"/>
          <w:sz w:val="28"/>
          <w:szCs w:val="28"/>
        </w:rPr>
        <w:t>Штейнберг</w:t>
      </w:r>
      <w:proofErr w:type="spellEnd"/>
      <w:r w:rsidR="00E338C6" w:rsidRPr="00391AD8">
        <w:rPr>
          <w:rFonts w:ascii="Times New Roman" w:hAnsi="Times New Roman" w:cs="Times New Roman"/>
          <w:sz w:val="28"/>
          <w:szCs w:val="28"/>
        </w:rPr>
        <w:t xml:space="preserve"> І.О. – начальник відділу освіти, молоді та спорту Хорольської міської ради.</w:t>
      </w:r>
      <w:bookmarkStart w:id="1" w:name="_Hlk210745469"/>
    </w:p>
    <w:p w14:paraId="2E6340BD" w14:textId="77777777" w:rsidR="00391AD8" w:rsidRPr="00391AD8" w:rsidRDefault="00C40D36" w:rsidP="00391AD8">
      <w:pPr>
        <w:tabs>
          <w:tab w:val="left" w:pos="709"/>
        </w:tabs>
        <w:spacing w:line="240" w:lineRule="auto"/>
        <w:ind w:right="14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91AD8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13. </w:t>
      </w:r>
      <w:r w:rsidR="00CB0C55" w:rsidRPr="00391AD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 погодження пропозиції Виконкому Хорольської міськради щодо відчуження шляхом продажу на електронному аукціоні житлового будинку садибного типу по вул. Піски, будинок 3 в м. Хорол.</w:t>
      </w:r>
    </w:p>
    <w:p w14:paraId="118D3F6E" w14:textId="77777777" w:rsidR="00391AD8" w:rsidRPr="00391AD8" w:rsidRDefault="00391AD8" w:rsidP="00391AD8">
      <w:pPr>
        <w:tabs>
          <w:tab w:val="left" w:pos="709"/>
        </w:tabs>
        <w:spacing w:line="240" w:lineRule="auto"/>
        <w:ind w:right="141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1AD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CB0C55" w:rsidRPr="00391AD8">
        <w:rPr>
          <w:rFonts w:ascii="Times New Roman" w:hAnsi="Times New Roman" w:cs="Times New Roman"/>
          <w:sz w:val="28"/>
          <w:szCs w:val="28"/>
        </w:rPr>
        <w:t xml:space="preserve">Доповідає: </w:t>
      </w:r>
      <w:proofErr w:type="spellStart"/>
      <w:r w:rsidR="00CB0C55" w:rsidRPr="00391AD8">
        <w:rPr>
          <w:rFonts w:ascii="Times New Roman" w:hAnsi="Times New Roman" w:cs="Times New Roman"/>
          <w:sz w:val="28"/>
          <w:szCs w:val="28"/>
        </w:rPr>
        <w:t>Карманська</w:t>
      </w:r>
      <w:proofErr w:type="spellEnd"/>
      <w:r w:rsidR="00CB0C55" w:rsidRPr="00391AD8">
        <w:rPr>
          <w:rFonts w:ascii="Times New Roman" w:hAnsi="Times New Roman" w:cs="Times New Roman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08236952" w14:textId="77777777" w:rsidR="00391AD8" w:rsidRPr="00391AD8" w:rsidRDefault="00391AD8" w:rsidP="00391AD8">
      <w:pPr>
        <w:tabs>
          <w:tab w:val="left" w:pos="709"/>
        </w:tabs>
        <w:spacing w:line="240" w:lineRule="auto"/>
        <w:ind w:right="141"/>
        <w:contextualSpacing/>
        <w:jc w:val="both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</w:pPr>
      <w:r w:rsidRPr="00391AD8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14. </w:t>
      </w:r>
      <w:r w:rsidR="00CB0C55" w:rsidRPr="00391AD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Про погодження пропозиції виконавчого комітету щодо взяття на баланс 10/50 частки спільної часткової власності житлового будинку садибного типу, літ.А-1 по вул. Незалежності, будинок 104 в м. Хорол.</w:t>
      </w:r>
    </w:p>
    <w:p w14:paraId="293F0842" w14:textId="77777777" w:rsidR="00391AD8" w:rsidRPr="00391AD8" w:rsidRDefault="00391AD8" w:rsidP="00391AD8">
      <w:pPr>
        <w:tabs>
          <w:tab w:val="left" w:pos="709"/>
        </w:tabs>
        <w:spacing w:line="240" w:lineRule="auto"/>
        <w:ind w:right="141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1AD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ab/>
      </w:r>
      <w:r w:rsidR="00CB0C55" w:rsidRPr="00391AD8">
        <w:rPr>
          <w:rFonts w:ascii="Times New Roman" w:hAnsi="Times New Roman" w:cs="Times New Roman"/>
          <w:sz w:val="28"/>
          <w:szCs w:val="28"/>
        </w:rPr>
        <w:t xml:space="preserve">Доповідає: </w:t>
      </w:r>
      <w:proofErr w:type="spellStart"/>
      <w:r w:rsidR="00CB0C55" w:rsidRPr="00391AD8">
        <w:rPr>
          <w:rFonts w:ascii="Times New Roman" w:hAnsi="Times New Roman" w:cs="Times New Roman"/>
          <w:sz w:val="28"/>
          <w:szCs w:val="28"/>
        </w:rPr>
        <w:t>Карманська</w:t>
      </w:r>
      <w:proofErr w:type="spellEnd"/>
      <w:r w:rsidR="00CB0C55" w:rsidRPr="00391AD8">
        <w:rPr>
          <w:rFonts w:ascii="Times New Roman" w:hAnsi="Times New Roman" w:cs="Times New Roman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4016FD98" w14:textId="77777777" w:rsidR="00391AD8" w:rsidRPr="00391AD8" w:rsidRDefault="00391AD8" w:rsidP="00391AD8">
      <w:pPr>
        <w:tabs>
          <w:tab w:val="left" w:pos="709"/>
        </w:tabs>
        <w:spacing w:line="240" w:lineRule="auto"/>
        <w:ind w:right="14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1AD8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15. </w:t>
      </w:r>
      <w:r w:rsidR="00CB0C55" w:rsidRPr="00391AD8">
        <w:rPr>
          <w:rFonts w:ascii="Times New Roman" w:hAnsi="Times New Roman" w:cs="Times New Roman"/>
          <w:b/>
          <w:sz w:val="28"/>
          <w:szCs w:val="28"/>
        </w:rPr>
        <w:t>Про затвердження Меморандуму про співпрацю та співробітництво між Хорольською міською радою Лубенського району Полтавської області, Громадською організацією «Суспільно Орієнтована Творча Асоціація (SOTA) та КП «Добробут».</w:t>
      </w:r>
    </w:p>
    <w:p w14:paraId="5704804E" w14:textId="77777777" w:rsidR="00391AD8" w:rsidRPr="00391AD8" w:rsidRDefault="00391AD8" w:rsidP="00391AD8">
      <w:pPr>
        <w:tabs>
          <w:tab w:val="left" w:pos="709"/>
        </w:tabs>
        <w:spacing w:line="240" w:lineRule="auto"/>
        <w:ind w:right="141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1AD8">
        <w:rPr>
          <w:rFonts w:ascii="Times New Roman" w:hAnsi="Times New Roman" w:cs="Times New Roman"/>
          <w:b/>
          <w:sz w:val="28"/>
          <w:szCs w:val="28"/>
        </w:rPr>
        <w:tab/>
      </w:r>
      <w:r w:rsidR="00CB0C55" w:rsidRPr="00391AD8">
        <w:rPr>
          <w:rFonts w:ascii="Times New Roman" w:hAnsi="Times New Roman" w:cs="Times New Roman"/>
          <w:sz w:val="28"/>
          <w:szCs w:val="28"/>
        </w:rPr>
        <w:t xml:space="preserve">Доповідає: </w:t>
      </w:r>
      <w:proofErr w:type="spellStart"/>
      <w:r w:rsidR="00CB0C55" w:rsidRPr="00391AD8">
        <w:rPr>
          <w:rFonts w:ascii="Times New Roman" w:hAnsi="Times New Roman" w:cs="Times New Roman"/>
          <w:sz w:val="28"/>
          <w:szCs w:val="28"/>
        </w:rPr>
        <w:t>Карманська</w:t>
      </w:r>
      <w:proofErr w:type="spellEnd"/>
      <w:r w:rsidR="00CB0C55" w:rsidRPr="00391AD8">
        <w:rPr>
          <w:rFonts w:ascii="Times New Roman" w:hAnsi="Times New Roman" w:cs="Times New Roman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1D93557D" w14:textId="77777777" w:rsidR="00391AD8" w:rsidRPr="00391AD8" w:rsidRDefault="00391AD8" w:rsidP="00391AD8">
      <w:pPr>
        <w:tabs>
          <w:tab w:val="left" w:pos="709"/>
        </w:tabs>
        <w:spacing w:line="240" w:lineRule="auto"/>
        <w:ind w:right="141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1AD8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16. </w:t>
      </w:r>
      <w:r w:rsidR="00A645F4" w:rsidRPr="00391AD8">
        <w:rPr>
          <w:rFonts w:ascii="Times New Roman" w:hAnsi="Times New Roman" w:cs="Times New Roman"/>
          <w:b/>
          <w:bCs/>
          <w:sz w:val="28"/>
          <w:szCs w:val="28"/>
        </w:rPr>
        <w:t>Про проведення земельних торгів у формі електронного аукціону (1,73 га)</w:t>
      </w:r>
      <w:r w:rsidR="00067C06" w:rsidRPr="00391AD8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699F9DA8" w14:textId="77777777" w:rsidR="00391AD8" w:rsidRPr="00391AD8" w:rsidRDefault="00391AD8" w:rsidP="00391AD8">
      <w:pPr>
        <w:tabs>
          <w:tab w:val="left" w:pos="709"/>
        </w:tabs>
        <w:spacing w:line="240" w:lineRule="auto"/>
        <w:ind w:right="141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1AD8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A645F4" w:rsidRPr="00391AD8">
        <w:rPr>
          <w:rFonts w:ascii="Times New Roman" w:hAnsi="Times New Roman" w:cs="Times New Roman"/>
          <w:sz w:val="28"/>
          <w:szCs w:val="28"/>
        </w:rPr>
        <w:t xml:space="preserve">Доповідає: </w:t>
      </w:r>
      <w:proofErr w:type="spellStart"/>
      <w:r w:rsidR="00A645F4" w:rsidRPr="00391AD8">
        <w:rPr>
          <w:rFonts w:ascii="Times New Roman" w:hAnsi="Times New Roman" w:cs="Times New Roman"/>
          <w:sz w:val="28"/>
          <w:szCs w:val="28"/>
        </w:rPr>
        <w:t>Наказненко</w:t>
      </w:r>
      <w:proofErr w:type="spellEnd"/>
      <w:r w:rsidR="00A645F4" w:rsidRPr="00391AD8">
        <w:rPr>
          <w:rFonts w:ascii="Times New Roman" w:hAnsi="Times New Roman" w:cs="Times New Roman"/>
          <w:sz w:val="28"/>
          <w:szCs w:val="28"/>
        </w:rPr>
        <w:t xml:space="preserve"> Я.М. – завідувач сектору з питань державного контролю за використанням та охороною земель – державний інспектор виконавчого комітету Хорольської міської ради</w:t>
      </w:r>
      <w:r w:rsidR="00067C06" w:rsidRPr="00391AD8">
        <w:rPr>
          <w:rFonts w:ascii="Times New Roman" w:hAnsi="Times New Roman" w:cs="Times New Roman"/>
          <w:sz w:val="28"/>
          <w:szCs w:val="28"/>
        </w:rPr>
        <w:t>.</w:t>
      </w:r>
    </w:p>
    <w:p w14:paraId="29683D8D" w14:textId="77777777" w:rsidR="00391AD8" w:rsidRPr="00391AD8" w:rsidRDefault="00391AD8" w:rsidP="00391AD8">
      <w:pPr>
        <w:tabs>
          <w:tab w:val="left" w:pos="709"/>
        </w:tabs>
        <w:spacing w:line="240" w:lineRule="auto"/>
        <w:ind w:right="141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1AD8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17. </w:t>
      </w:r>
      <w:r w:rsidR="00A645F4" w:rsidRPr="00391AD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 розробку документації із землеустрою з метою актуалізації відомостей у ДЗК</w:t>
      </w:r>
      <w:r w:rsidR="00067C06" w:rsidRPr="00391AD8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14:paraId="67496378" w14:textId="77777777" w:rsidR="00391AD8" w:rsidRPr="00391AD8" w:rsidRDefault="00391AD8" w:rsidP="00391AD8">
      <w:pPr>
        <w:tabs>
          <w:tab w:val="left" w:pos="709"/>
        </w:tabs>
        <w:spacing w:line="240" w:lineRule="auto"/>
        <w:ind w:right="141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1AD8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A645F4" w:rsidRPr="00391AD8">
        <w:rPr>
          <w:rFonts w:ascii="Times New Roman" w:hAnsi="Times New Roman" w:cs="Times New Roman"/>
          <w:sz w:val="28"/>
          <w:szCs w:val="28"/>
        </w:rPr>
        <w:t xml:space="preserve">Доповідає: </w:t>
      </w:r>
      <w:proofErr w:type="spellStart"/>
      <w:r w:rsidR="00A645F4" w:rsidRPr="00391AD8">
        <w:rPr>
          <w:rFonts w:ascii="Times New Roman" w:hAnsi="Times New Roman" w:cs="Times New Roman"/>
          <w:sz w:val="28"/>
          <w:szCs w:val="28"/>
        </w:rPr>
        <w:t>Наказненко</w:t>
      </w:r>
      <w:proofErr w:type="spellEnd"/>
      <w:r w:rsidR="00A645F4" w:rsidRPr="00391AD8">
        <w:rPr>
          <w:rFonts w:ascii="Times New Roman" w:hAnsi="Times New Roman" w:cs="Times New Roman"/>
          <w:sz w:val="28"/>
          <w:szCs w:val="28"/>
        </w:rPr>
        <w:t xml:space="preserve"> Я.М. – завідувач сектору з питань державного контролю за використанням та охороною земель – державний інспектор виконавчого комітету Хорольської міської ради</w:t>
      </w:r>
      <w:r w:rsidR="00067C06" w:rsidRPr="00391AD8">
        <w:rPr>
          <w:rFonts w:ascii="Times New Roman" w:hAnsi="Times New Roman" w:cs="Times New Roman"/>
          <w:sz w:val="28"/>
          <w:szCs w:val="28"/>
        </w:rPr>
        <w:t>.</w:t>
      </w:r>
    </w:p>
    <w:p w14:paraId="075079C0" w14:textId="77777777" w:rsidR="00391AD8" w:rsidRPr="00391AD8" w:rsidRDefault="00391AD8" w:rsidP="00391AD8">
      <w:pPr>
        <w:tabs>
          <w:tab w:val="left" w:pos="709"/>
        </w:tabs>
        <w:spacing w:line="240" w:lineRule="auto"/>
        <w:ind w:right="141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1AD8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18. </w:t>
      </w:r>
      <w:r w:rsidR="00A645F4"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Про внесення змін до Порядку здійснення державного контролю за порушенням земельного законодавства та відшкодування безпідставно </w:t>
      </w:r>
      <w:r w:rsidR="00A645F4" w:rsidRPr="00391AD8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збережених коштів за використання земель комунальної власності Хорольської </w:t>
      </w:r>
      <w:r w:rsidR="00A645F4" w:rsidRPr="00391AD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міської територіальної</w:t>
      </w:r>
      <w:r w:rsidR="00A645F4"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 громади</w:t>
      </w:r>
      <w:r w:rsidR="00067C06" w:rsidRPr="00391AD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A645F4"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A44273B" w14:textId="77777777" w:rsidR="00391AD8" w:rsidRPr="00391AD8" w:rsidRDefault="00391AD8" w:rsidP="00391AD8">
      <w:pPr>
        <w:tabs>
          <w:tab w:val="left" w:pos="709"/>
        </w:tabs>
        <w:spacing w:line="240" w:lineRule="auto"/>
        <w:ind w:right="141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1AD8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A645F4" w:rsidRPr="00391AD8">
        <w:rPr>
          <w:rFonts w:ascii="Times New Roman" w:hAnsi="Times New Roman" w:cs="Times New Roman"/>
          <w:sz w:val="28"/>
          <w:szCs w:val="28"/>
        </w:rPr>
        <w:t xml:space="preserve">Доповідає: </w:t>
      </w:r>
      <w:proofErr w:type="spellStart"/>
      <w:r w:rsidR="00A645F4" w:rsidRPr="00391AD8">
        <w:rPr>
          <w:rFonts w:ascii="Times New Roman" w:hAnsi="Times New Roman" w:cs="Times New Roman"/>
          <w:sz w:val="28"/>
          <w:szCs w:val="28"/>
        </w:rPr>
        <w:t>Наказненко</w:t>
      </w:r>
      <w:proofErr w:type="spellEnd"/>
      <w:r w:rsidR="00A645F4" w:rsidRPr="00391AD8">
        <w:rPr>
          <w:rFonts w:ascii="Times New Roman" w:hAnsi="Times New Roman" w:cs="Times New Roman"/>
          <w:sz w:val="28"/>
          <w:szCs w:val="28"/>
        </w:rPr>
        <w:t xml:space="preserve"> Я.М. – завідувач сектору з питань державного контролю за використанням та охороною земель – державний інспектор виконавчого комітету Хорольської міської ради</w:t>
      </w:r>
      <w:r w:rsidR="00067C06" w:rsidRPr="00391AD8">
        <w:rPr>
          <w:rFonts w:ascii="Times New Roman" w:hAnsi="Times New Roman" w:cs="Times New Roman"/>
          <w:sz w:val="28"/>
          <w:szCs w:val="28"/>
        </w:rPr>
        <w:t>.</w:t>
      </w:r>
    </w:p>
    <w:p w14:paraId="3434F36D" w14:textId="77777777" w:rsidR="00391AD8" w:rsidRPr="00391AD8" w:rsidRDefault="00391AD8" w:rsidP="00391AD8">
      <w:pPr>
        <w:tabs>
          <w:tab w:val="left" w:pos="709"/>
        </w:tabs>
        <w:spacing w:line="240" w:lineRule="auto"/>
        <w:ind w:right="141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1AD8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19. </w:t>
      </w:r>
      <w:r w:rsidR="00A645F4" w:rsidRPr="00391AD8">
        <w:rPr>
          <w:rFonts w:ascii="Times New Roman" w:hAnsi="Times New Roman" w:cs="Times New Roman"/>
          <w:b/>
          <w:bCs/>
          <w:sz w:val="28"/>
          <w:szCs w:val="28"/>
        </w:rPr>
        <w:t>Про розробку документації із землеустрою</w:t>
      </w:r>
      <w:r w:rsidRPr="00391AD8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19DDE8A8" w14:textId="77777777" w:rsidR="00391AD8" w:rsidRPr="00391AD8" w:rsidRDefault="00391AD8" w:rsidP="00391AD8">
      <w:pPr>
        <w:tabs>
          <w:tab w:val="left" w:pos="709"/>
        </w:tabs>
        <w:spacing w:line="240" w:lineRule="auto"/>
        <w:ind w:right="141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1AD8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A645F4" w:rsidRPr="00391AD8">
        <w:rPr>
          <w:rFonts w:ascii="Times New Roman" w:hAnsi="Times New Roman" w:cs="Times New Roman"/>
          <w:sz w:val="28"/>
          <w:szCs w:val="28"/>
        </w:rPr>
        <w:t xml:space="preserve">Доповідає: </w:t>
      </w:r>
      <w:proofErr w:type="spellStart"/>
      <w:r w:rsidR="00A645F4" w:rsidRPr="00391AD8">
        <w:rPr>
          <w:rFonts w:ascii="Times New Roman" w:hAnsi="Times New Roman" w:cs="Times New Roman"/>
          <w:sz w:val="28"/>
          <w:szCs w:val="28"/>
        </w:rPr>
        <w:t>Наказненко</w:t>
      </w:r>
      <w:proofErr w:type="spellEnd"/>
      <w:r w:rsidR="00A645F4" w:rsidRPr="00391AD8">
        <w:rPr>
          <w:rFonts w:ascii="Times New Roman" w:hAnsi="Times New Roman" w:cs="Times New Roman"/>
          <w:sz w:val="28"/>
          <w:szCs w:val="28"/>
        </w:rPr>
        <w:t xml:space="preserve"> Я.М. – завідувач сектору з питань державного контролю за використанням та охороною земель – державний інспектор виконавчого комітету Хорольської міської ради</w:t>
      </w:r>
      <w:bookmarkEnd w:id="1"/>
      <w:r w:rsidR="00067C06" w:rsidRPr="00391AD8">
        <w:rPr>
          <w:rFonts w:ascii="Times New Roman" w:hAnsi="Times New Roman" w:cs="Times New Roman"/>
          <w:sz w:val="28"/>
          <w:szCs w:val="28"/>
        </w:rPr>
        <w:t>.</w:t>
      </w:r>
    </w:p>
    <w:p w14:paraId="5C91CBA2" w14:textId="77777777" w:rsidR="00391AD8" w:rsidRPr="00391AD8" w:rsidRDefault="00391AD8" w:rsidP="00391AD8">
      <w:pPr>
        <w:tabs>
          <w:tab w:val="left" w:pos="709"/>
        </w:tabs>
        <w:spacing w:line="240" w:lineRule="auto"/>
        <w:ind w:right="141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1AD8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AA4A58" w:rsidRPr="00391AD8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20. Про розробку детального плану території земельної ділянки.</w:t>
      </w:r>
    </w:p>
    <w:p w14:paraId="1D275B00" w14:textId="07FE8142" w:rsidR="00AA4A58" w:rsidRPr="00A177ED" w:rsidRDefault="00391AD8" w:rsidP="00A177ED">
      <w:pPr>
        <w:tabs>
          <w:tab w:val="left" w:pos="709"/>
        </w:tabs>
        <w:spacing w:line="240" w:lineRule="auto"/>
        <w:ind w:right="141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1AD8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AA4A58" w:rsidRPr="00391A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 w:rsidR="00AA4A58" w:rsidRPr="00391A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Чігер</w:t>
      </w:r>
      <w:proofErr w:type="spellEnd"/>
      <w:r w:rsidR="00AA4A58" w:rsidRPr="00391A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Т.О. – начальник відділу з питань містобудування, архітектури та цивільного захисту населення виконавчого комітету міської ради.</w:t>
      </w:r>
    </w:p>
    <w:bookmarkEnd w:id="0"/>
    <w:p w14:paraId="00F94BE7" w14:textId="6F9228C5" w:rsidR="00067C06" w:rsidRPr="00391AD8" w:rsidRDefault="00067C06" w:rsidP="00391AD8">
      <w:pPr>
        <w:pStyle w:val="ae"/>
        <w:tabs>
          <w:tab w:val="left" w:pos="1134"/>
        </w:tabs>
        <w:ind w:left="709" w:firstLine="0"/>
        <w:contextualSpacing/>
        <w:jc w:val="center"/>
        <w:rPr>
          <w:rStyle w:val="a3"/>
          <w:b/>
          <w:bCs/>
        </w:rPr>
      </w:pPr>
      <w:r w:rsidRPr="00391AD8">
        <w:rPr>
          <w:rStyle w:val="a3"/>
          <w:b/>
          <w:bCs/>
        </w:rPr>
        <w:t>Про врегулювання земельних відносин</w:t>
      </w:r>
    </w:p>
    <w:p w14:paraId="6FCF32F6" w14:textId="0CB27D11" w:rsidR="00067C06" w:rsidRPr="00391AD8" w:rsidRDefault="00067C06" w:rsidP="00391AD8">
      <w:pPr>
        <w:pStyle w:val="ab"/>
        <w:ind w:left="0" w:firstLine="708"/>
        <w:jc w:val="both"/>
        <w:rPr>
          <w:sz w:val="28"/>
          <w:szCs w:val="28"/>
        </w:rPr>
      </w:pPr>
      <w:r w:rsidRPr="00391AD8">
        <w:rPr>
          <w:sz w:val="28"/>
          <w:szCs w:val="28"/>
        </w:rPr>
        <w:t xml:space="preserve">Доповідає: </w:t>
      </w:r>
      <w:proofErr w:type="spellStart"/>
      <w:r w:rsidRPr="00391AD8">
        <w:rPr>
          <w:sz w:val="28"/>
          <w:szCs w:val="28"/>
        </w:rPr>
        <w:t>Тітенко</w:t>
      </w:r>
      <w:proofErr w:type="spellEnd"/>
      <w:r w:rsidRPr="00391AD8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Хорольської міської ради</w:t>
      </w:r>
      <w:r w:rsidR="007858B8" w:rsidRPr="00391AD8">
        <w:rPr>
          <w:sz w:val="28"/>
          <w:szCs w:val="28"/>
        </w:rPr>
        <w:t>.</w:t>
      </w:r>
    </w:p>
    <w:p w14:paraId="0182DD69" w14:textId="4CE878C9" w:rsidR="002A6C83" w:rsidRPr="00391AD8" w:rsidRDefault="002A6C83" w:rsidP="00391A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1AD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FD7CC7" w:rsidRPr="00391AD8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. Про розгляд заяви </w:t>
      </w:r>
      <w:proofErr w:type="spellStart"/>
      <w:r w:rsidRPr="00391AD8">
        <w:rPr>
          <w:rFonts w:ascii="Times New Roman" w:hAnsi="Times New Roman" w:cs="Times New Roman"/>
          <w:b/>
          <w:bCs/>
          <w:sz w:val="28"/>
          <w:szCs w:val="28"/>
        </w:rPr>
        <w:t>гр.Іващенка</w:t>
      </w:r>
      <w:proofErr w:type="spellEnd"/>
      <w:r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 А.М.</w:t>
      </w:r>
    </w:p>
    <w:p w14:paraId="5F5C5A79" w14:textId="6775A58C" w:rsidR="002A6C83" w:rsidRPr="00391AD8" w:rsidRDefault="002A6C83" w:rsidP="00391A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1AD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FD7CC7" w:rsidRPr="00391AD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391AD8">
        <w:rPr>
          <w:rFonts w:ascii="Times New Roman" w:hAnsi="Times New Roman" w:cs="Times New Roman"/>
          <w:b/>
          <w:bCs/>
          <w:sz w:val="28"/>
          <w:szCs w:val="28"/>
        </w:rPr>
        <w:t>. Про розгляд заяв громадян.</w:t>
      </w:r>
    </w:p>
    <w:p w14:paraId="7EA55CE2" w14:textId="2F0A7F54" w:rsidR="002A6C83" w:rsidRPr="00391AD8" w:rsidRDefault="002A6C83" w:rsidP="00391A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1AD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FD7CC7" w:rsidRPr="00391AD8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. Про надання дозволу на розробку </w:t>
      </w:r>
      <w:proofErr w:type="spellStart"/>
      <w:r w:rsidRPr="00391AD8">
        <w:rPr>
          <w:rFonts w:ascii="Times New Roman" w:hAnsi="Times New Roman" w:cs="Times New Roman"/>
          <w:b/>
          <w:bCs/>
          <w:sz w:val="28"/>
          <w:szCs w:val="28"/>
        </w:rPr>
        <w:t>проєктів</w:t>
      </w:r>
      <w:proofErr w:type="spellEnd"/>
      <w:r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 землеустрою щодо відведення земельних ділянок громадянам в оренду на території Хорольської міської ради.</w:t>
      </w:r>
    </w:p>
    <w:p w14:paraId="10E88C49" w14:textId="268C232D" w:rsidR="002A6C83" w:rsidRPr="00391AD8" w:rsidRDefault="002A6C83" w:rsidP="00391A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1AD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FD7CC7" w:rsidRPr="00391AD8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. Про надання дозволу на розробку проєкту землеустрою щодо відведення земельної ділянки зі зміною цільового призначення в оренду </w:t>
      </w:r>
      <w:proofErr w:type="spellStart"/>
      <w:r w:rsidRPr="00391AD8">
        <w:rPr>
          <w:rFonts w:ascii="Times New Roman" w:hAnsi="Times New Roman" w:cs="Times New Roman"/>
          <w:b/>
          <w:bCs/>
          <w:sz w:val="28"/>
          <w:szCs w:val="28"/>
        </w:rPr>
        <w:t>гр.Парнюку</w:t>
      </w:r>
      <w:proofErr w:type="spellEnd"/>
      <w:r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 О.І. </w:t>
      </w:r>
    </w:p>
    <w:p w14:paraId="0A473A66" w14:textId="2F33A689" w:rsidR="002A6C83" w:rsidRPr="00391AD8" w:rsidRDefault="002A6C83" w:rsidP="00391A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1AD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FD7CC7" w:rsidRPr="00391AD8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391AD8">
        <w:rPr>
          <w:rFonts w:ascii="Times New Roman" w:hAnsi="Times New Roman" w:cs="Times New Roman"/>
          <w:b/>
          <w:bCs/>
          <w:sz w:val="28"/>
          <w:szCs w:val="28"/>
        </w:rPr>
        <w:t>. Про внесення змін до рішення першого пленарного засідання 71 сесії Хорольської міської ради 8 скликання від 09 липня 2025 року №3328.</w:t>
      </w:r>
    </w:p>
    <w:p w14:paraId="70F6035E" w14:textId="73A67DC9" w:rsidR="006E3939" w:rsidRPr="00391AD8" w:rsidRDefault="002A6C83" w:rsidP="00391A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1AD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FD7CC7" w:rsidRPr="00391AD8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. Про розгляд заяви </w:t>
      </w:r>
      <w:proofErr w:type="spellStart"/>
      <w:r w:rsidRPr="00391AD8">
        <w:rPr>
          <w:rFonts w:ascii="Times New Roman" w:hAnsi="Times New Roman" w:cs="Times New Roman"/>
          <w:b/>
          <w:bCs/>
          <w:sz w:val="28"/>
          <w:szCs w:val="28"/>
        </w:rPr>
        <w:t>гр.Зєльова</w:t>
      </w:r>
      <w:proofErr w:type="spellEnd"/>
      <w:r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 Я.М.</w:t>
      </w:r>
    </w:p>
    <w:p w14:paraId="0D21159D" w14:textId="574A3345" w:rsidR="006E3939" w:rsidRPr="00391AD8" w:rsidRDefault="006E3939" w:rsidP="00391A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1AD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FD7CC7" w:rsidRPr="00391AD8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2A6C83"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Про затвердження проєкту землеустрою щодо відведення земельної ділянки  та передачі їх в оренду </w:t>
      </w:r>
      <w:proofErr w:type="spellStart"/>
      <w:r w:rsidR="002A6C83" w:rsidRPr="00391AD8">
        <w:rPr>
          <w:rFonts w:ascii="Times New Roman" w:hAnsi="Times New Roman" w:cs="Times New Roman"/>
          <w:b/>
          <w:bCs/>
          <w:sz w:val="28"/>
          <w:szCs w:val="28"/>
        </w:rPr>
        <w:t>гр.Волошиній</w:t>
      </w:r>
      <w:proofErr w:type="spellEnd"/>
      <w:r w:rsidR="002A6C83"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 Т.М. </w:t>
      </w:r>
    </w:p>
    <w:p w14:paraId="7E6ACC81" w14:textId="41F86D34" w:rsidR="006E3939" w:rsidRPr="00391AD8" w:rsidRDefault="006E3939" w:rsidP="00391A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1AD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FD7CC7" w:rsidRPr="00391AD8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2A6C83"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Про реєстрацію права комунальної власності на земельні ділянки </w:t>
      </w:r>
    </w:p>
    <w:p w14:paraId="4B6A4A2B" w14:textId="08CC2904" w:rsidR="006E3939" w:rsidRPr="00391AD8" w:rsidRDefault="006E3939" w:rsidP="00391A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1AD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FD7CC7" w:rsidRPr="00391AD8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2A6C83" w:rsidRPr="00391AD8">
        <w:rPr>
          <w:rFonts w:ascii="Times New Roman" w:hAnsi="Times New Roman" w:cs="Times New Roman"/>
          <w:b/>
          <w:bCs/>
          <w:sz w:val="28"/>
          <w:szCs w:val="28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на території Хорольської міської ради</w:t>
      </w:r>
      <w:r w:rsidRPr="00391AD8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3C938518" w14:textId="5FCEAC45" w:rsidR="006E3939" w:rsidRPr="00391AD8" w:rsidRDefault="00FD7CC7" w:rsidP="00391A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1AD8">
        <w:rPr>
          <w:rFonts w:ascii="Times New Roman" w:hAnsi="Times New Roman" w:cs="Times New Roman"/>
          <w:b/>
          <w:bCs/>
          <w:sz w:val="28"/>
          <w:szCs w:val="28"/>
        </w:rPr>
        <w:t>30</w:t>
      </w:r>
      <w:r w:rsidR="006E3939"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2A6C83"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Про затвердження проєкту землеустрою щодо відведення земельної ділянки зі зміною цільового призначення та передачі їх в оренду </w:t>
      </w:r>
      <w:proofErr w:type="spellStart"/>
      <w:r w:rsidR="002A6C83" w:rsidRPr="00391AD8">
        <w:rPr>
          <w:rFonts w:ascii="Times New Roman" w:hAnsi="Times New Roman" w:cs="Times New Roman"/>
          <w:b/>
          <w:bCs/>
          <w:sz w:val="28"/>
          <w:szCs w:val="28"/>
        </w:rPr>
        <w:t>гр.ЯковенкуА.П</w:t>
      </w:r>
      <w:proofErr w:type="spellEnd"/>
      <w:r w:rsidR="002A6C83"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14:paraId="533159F1" w14:textId="09360CD7" w:rsidR="00734717" w:rsidRPr="00391AD8" w:rsidRDefault="006E3939" w:rsidP="00391A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1AD8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FD7CC7" w:rsidRPr="00391AD8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2A6C83" w:rsidRPr="00391AD8">
        <w:rPr>
          <w:rFonts w:ascii="Times New Roman" w:hAnsi="Times New Roman" w:cs="Times New Roman"/>
          <w:b/>
          <w:bCs/>
          <w:sz w:val="28"/>
          <w:szCs w:val="28"/>
        </w:rPr>
        <w:t>Про затвердження проєкту землеустрою щодо відведення земельної ділянки та передачу у власність на території Хорольської міської ради</w:t>
      </w:r>
      <w:r w:rsidR="00734717" w:rsidRPr="00391AD8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20520657" w14:textId="3C8AC653" w:rsidR="00734717" w:rsidRPr="00391AD8" w:rsidRDefault="00734717" w:rsidP="00391A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1AD8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FD7CC7" w:rsidRPr="00391AD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2A6C83"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Про затвердження </w:t>
      </w:r>
      <w:proofErr w:type="spellStart"/>
      <w:r w:rsidR="002A6C83" w:rsidRPr="00391AD8">
        <w:rPr>
          <w:rFonts w:ascii="Times New Roman" w:hAnsi="Times New Roman" w:cs="Times New Roman"/>
          <w:b/>
          <w:bCs/>
          <w:sz w:val="28"/>
          <w:szCs w:val="28"/>
        </w:rPr>
        <w:t>проєктів</w:t>
      </w:r>
      <w:proofErr w:type="spellEnd"/>
      <w:r w:rsidR="002A6C83"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 землеустрою щодо відведення земельних ділянок та надання у оренду громадянам на території Хорольської міської ради</w:t>
      </w:r>
      <w:r w:rsidRPr="00391AD8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540214A4" w14:textId="6D0549CD" w:rsidR="00734717" w:rsidRPr="00391AD8" w:rsidRDefault="00734717" w:rsidP="00391A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1AD8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FD7CC7" w:rsidRPr="00391AD8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2A6C83"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Про надання дозволу на розробку проєкту землеустрою щодо відведення земельної ділянки для будівництва індивідуальних гаражів </w:t>
      </w:r>
      <w:proofErr w:type="spellStart"/>
      <w:r w:rsidR="002A6C83" w:rsidRPr="00391AD8">
        <w:rPr>
          <w:rFonts w:ascii="Times New Roman" w:hAnsi="Times New Roman" w:cs="Times New Roman"/>
          <w:b/>
          <w:bCs/>
          <w:sz w:val="28"/>
          <w:szCs w:val="28"/>
        </w:rPr>
        <w:t>гр.Чмихалу</w:t>
      </w:r>
      <w:proofErr w:type="spellEnd"/>
      <w:r w:rsidR="002A6C83"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 Г.В.</w:t>
      </w:r>
    </w:p>
    <w:p w14:paraId="78C35524" w14:textId="6EE821A5" w:rsidR="00734717" w:rsidRPr="00391AD8" w:rsidRDefault="00734717" w:rsidP="00391A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1AD8">
        <w:rPr>
          <w:rFonts w:ascii="Times New Roman" w:hAnsi="Times New Roman" w:cs="Times New Roman"/>
          <w:b/>
          <w:bCs/>
          <w:sz w:val="28"/>
          <w:szCs w:val="28"/>
        </w:rPr>
        <w:lastRenderedPageBreak/>
        <w:t>3</w:t>
      </w:r>
      <w:r w:rsidR="00FD7CC7" w:rsidRPr="00391AD8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2A6C83"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Про затвердження проєкту землеустрою щодо відведення земельної ділянки зі зміною цільового призначення земельної ділянки та передачу в оренду гр. </w:t>
      </w:r>
      <w:proofErr w:type="spellStart"/>
      <w:r w:rsidR="002A6C83" w:rsidRPr="00391AD8">
        <w:rPr>
          <w:rFonts w:ascii="Times New Roman" w:hAnsi="Times New Roman" w:cs="Times New Roman"/>
          <w:b/>
          <w:bCs/>
          <w:sz w:val="28"/>
          <w:szCs w:val="28"/>
        </w:rPr>
        <w:t>Кацькому</w:t>
      </w:r>
      <w:proofErr w:type="spellEnd"/>
      <w:r w:rsidR="002A6C83"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 А.С. </w:t>
      </w:r>
    </w:p>
    <w:p w14:paraId="0CD15BC8" w14:textId="20954B25" w:rsidR="00734717" w:rsidRPr="00391AD8" w:rsidRDefault="00734717" w:rsidP="00391A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1AD8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FD7CC7" w:rsidRPr="00391AD8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2A6C83"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Про затвердження проєкту землеустрою щодо відведення земельної ділянки зі зміною цільового призначення з поділом земельної ділянки та передачі  в оренду </w:t>
      </w:r>
      <w:proofErr w:type="spellStart"/>
      <w:r w:rsidR="002A6C83" w:rsidRPr="00391AD8">
        <w:rPr>
          <w:rFonts w:ascii="Times New Roman" w:hAnsi="Times New Roman" w:cs="Times New Roman"/>
          <w:b/>
          <w:bCs/>
          <w:sz w:val="28"/>
          <w:szCs w:val="28"/>
        </w:rPr>
        <w:t>гр.Прімовій</w:t>
      </w:r>
      <w:proofErr w:type="spellEnd"/>
      <w:r w:rsidR="002A6C83"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 Н.О.</w:t>
      </w:r>
    </w:p>
    <w:p w14:paraId="259A11F9" w14:textId="6B72B152" w:rsidR="00734717" w:rsidRPr="00391AD8" w:rsidRDefault="00734717" w:rsidP="00391A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1AD8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FD7CC7" w:rsidRPr="00391AD8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2A6C83"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Про виготовлення технічної документації із землеустрою щодо поділу та об’єднання земельних ділянок на земельну ділянку у </w:t>
      </w:r>
      <w:proofErr w:type="spellStart"/>
      <w:r w:rsidR="002A6C83" w:rsidRPr="00391AD8">
        <w:rPr>
          <w:rFonts w:ascii="Times New Roman" w:hAnsi="Times New Roman" w:cs="Times New Roman"/>
          <w:b/>
          <w:bCs/>
          <w:sz w:val="28"/>
          <w:szCs w:val="28"/>
        </w:rPr>
        <w:t>м.Хорол</w:t>
      </w:r>
      <w:proofErr w:type="spellEnd"/>
      <w:r w:rsidR="002A6C83"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 по </w:t>
      </w:r>
      <w:proofErr w:type="spellStart"/>
      <w:r w:rsidR="002A6C83" w:rsidRPr="00391AD8">
        <w:rPr>
          <w:rFonts w:ascii="Times New Roman" w:hAnsi="Times New Roman" w:cs="Times New Roman"/>
          <w:b/>
          <w:bCs/>
          <w:sz w:val="28"/>
          <w:szCs w:val="28"/>
        </w:rPr>
        <w:t>вул.Соборності</w:t>
      </w:r>
      <w:proofErr w:type="spellEnd"/>
      <w:r w:rsidR="00124BBD" w:rsidRPr="00391AD8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8B8F2E3" w14:textId="4BDB8CA4" w:rsidR="00734717" w:rsidRPr="00391AD8" w:rsidRDefault="00734717" w:rsidP="00391A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1AD8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FD7CC7" w:rsidRPr="00391AD8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2A6C83" w:rsidRPr="00391AD8">
        <w:rPr>
          <w:rFonts w:ascii="Times New Roman" w:hAnsi="Times New Roman" w:cs="Times New Roman"/>
          <w:b/>
          <w:bCs/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на земельну частку (пай)</w:t>
      </w:r>
      <w:r w:rsidR="00124BBD" w:rsidRPr="00391AD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2A6C83"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DB8A569" w14:textId="1E500EAD" w:rsidR="00124BBD" w:rsidRPr="00391AD8" w:rsidRDefault="00734717" w:rsidP="00391A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1AD8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FD7CC7" w:rsidRPr="00391AD8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391AD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124BBD"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A6C83" w:rsidRPr="00391AD8">
        <w:rPr>
          <w:rFonts w:ascii="Times New Roman" w:hAnsi="Times New Roman" w:cs="Times New Roman"/>
          <w:b/>
          <w:bCs/>
          <w:sz w:val="28"/>
          <w:szCs w:val="28"/>
        </w:rPr>
        <w:t>Про передачу у власність земельних ділянок громадянам</w:t>
      </w:r>
      <w:r w:rsidR="00124BBD" w:rsidRPr="00391AD8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D734314" w14:textId="10459AF8" w:rsidR="00124BBD" w:rsidRPr="00391AD8" w:rsidRDefault="00124BBD" w:rsidP="00391A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1AD8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FD7CC7" w:rsidRPr="00391AD8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2A6C83"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Про надання в оренду земельної ділянки </w:t>
      </w:r>
      <w:proofErr w:type="spellStart"/>
      <w:r w:rsidR="002A6C83" w:rsidRPr="00391AD8">
        <w:rPr>
          <w:rFonts w:ascii="Times New Roman" w:hAnsi="Times New Roman" w:cs="Times New Roman"/>
          <w:b/>
          <w:bCs/>
          <w:sz w:val="28"/>
          <w:szCs w:val="28"/>
        </w:rPr>
        <w:t>гр.Кириленку</w:t>
      </w:r>
      <w:proofErr w:type="spellEnd"/>
      <w:r w:rsidR="002A6C83"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 В.С.</w:t>
      </w:r>
    </w:p>
    <w:p w14:paraId="63A4D79B" w14:textId="12DA80D9" w:rsidR="00124BBD" w:rsidRPr="00391AD8" w:rsidRDefault="00FD7CC7" w:rsidP="00391A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1AD8">
        <w:rPr>
          <w:rFonts w:ascii="Times New Roman" w:hAnsi="Times New Roman" w:cs="Times New Roman"/>
          <w:b/>
          <w:bCs/>
          <w:sz w:val="28"/>
          <w:szCs w:val="28"/>
        </w:rPr>
        <w:t>40</w:t>
      </w:r>
      <w:r w:rsidR="00124BBD"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2A6C83"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Про проведення експертної грошової оцінки земельної ділянки у </w:t>
      </w:r>
      <w:proofErr w:type="spellStart"/>
      <w:r w:rsidR="002A6C83" w:rsidRPr="00391AD8">
        <w:rPr>
          <w:rFonts w:ascii="Times New Roman" w:hAnsi="Times New Roman" w:cs="Times New Roman"/>
          <w:b/>
          <w:bCs/>
          <w:sz w:val="28"/>
          <w:szCs w:val="28"/>
        </w:rPr>
        <w:t>м.Хорол</w:t>
      </w:r>
      <w:proofErr w:type="spellEnd"/>
      <w:r w:rsidR="002A6C83"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 по вул. </w:t>
      </w:r>
      <w:proofErr w:type="spellStart"/>
      <w:r w:rsidR="002A6C83" w:rsidRPr="00391AD8">
        <w:rPr>
          <w:rFonts w:ascii="Times New Roman" w:hAnsi="Times New Roman" w:cs="Times New Roman"/>
          <w:b/>
          <w:bCs/>
          <w:sz w:val="28"/>
          <w:szCs w:val="28"/>
        </w:rPr>
        <w:t>Степанівка</w:t>
      </w:r>
      <w:proofErr w:type="spellEnd"/>
      <w:r w:rsidR="002A6C83" w:rsidRPr="00391AD8">
        <w:rPr>
          <w:rFonts w:ascii="Times New Roman" w:hAnsi="Times New Roman" w:cs="Times New Roman"/>
          <w:b/>
          <w:bCs/>
          <w:sz w:val="28"/>
          <w:szCs w:val="28"/>
        </w:rPr>
        <w:t>, 23</w:t>
      </w:r>
      <w:r w:rsidR="00124BBD" w:rsidRPr="00391AD8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17CCDB82" w14:textId="4EF5BF98" w:rsidR="00124BBD" w:rsidRPr="00391AD8" w:rsidRDefault="00124BBD" w:rsidP="00391A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1AD8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FD7CC7" w:rsidRPr="00391AD8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2A6C83"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Про затвердження проєкту землеустрою щодо відведення земельної ділянки зі зміною цільового призначення по </w:t>
      </w:r>
      <w:proofErr w:type="spellStart"/>
      <w:r w:rsidR="002A6C83" w:rsidRPr="00391AD8">
        <w:rPr>
          <w:rFonts w:ascii="Times New Roman" w:hAnsi="Times New Roman" w:cs="Times New Roman"/>
          <w:b/>
          <w:bCs/>
          <w:sz w:val="28"/>
          <w:szCs w:val="28"/>
        </w:rPr>
        <w:t>вул.Молодіжна</w:t>
      </w:r>
      <w:proofErr w:type="spellEnd"/>
      <w:r w:rsidR="002A6C83" w:rsidRPr="00391AD8">
        <w:rPr>
          <w:rFonts w:ascii="Times New Roman" w:hAnsi="Times New Roman" w:cs="Times New Roman"/>
          <w:b/>
          <w:bCs/>
          <w:sz w:val="28"/>
          <w:szCs w:val="28"/>
        </w:rPr>
        <w:t>, 2</w:t>
      </w:r>
      <w:r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A6C83"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proofErr w:type="spellStart"/>
      <w:r w:rsidR="002A6C83" w:rsidRPr="00391AD8">
        <w:rPr>
          <w:rFonts w:ascii="Times New Roman" w:hAnsi="Times New Roman" w:cs="Times New Roman"/>
          <w:b/>
          <w:bCs/>
          <w:sz w:val="28"/>
          <w:szCs w:val="28"/>
        </w:rPr>
        <w:t>м.Хорол</w:t>
      </w:r>
      <w:proofErr w:type="spellEnd"/>
      <w:r w:rsidRPr="00391AD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2A6C83"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A143C7C" w14:textId="30D66E5C" w:rsidR="00124BBD" w:rsidRPr="00391AD8" w:rsidRDefault="00124BBD" w:rsidP="00391A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1AD8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FD7CC7" w:rsidRPr="00391AD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2A6C83" w:rsidRPr="00391AD8">
        <w:rPr>
          <w:rFonts w:ascii="Times New Roman" w:hAnsi="Times New Roman" w:cs="Times New Roman"/>
          <w:b/>
          <w:bCs/>
          <w:sz w:val="28"/>
          <w:szCs w:val="28"/>
        </w:rPr>
        <w:t>Про затвердження технічної документації із землеустрою щодо інвентаризації земель на земельну ділянку комунальної власності сільськогосподарського призначення з кадастровим номером 5324885001:01:002:0059 для городництва та надання в оренду Кривобоку М.М.</w:t>
      </w:r>
    </w:p>
    <w:p w14:paraId="65F9BB74" w14:textId="22012B95" w:rsidR="000E05FD" w:rsidRPr="00391AD8" w:rsidRDefault="00124BBD" w:rsidP="00391A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1AD8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FD7CC7" w:rsidRPr="00391AD8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2A6C83" w:rsidRPr="00391AD8">
        <w:rPr>
          <w:rFonts w:ascii="Times New Roman" w:hAnsi="Times New Roman" w:cs="Times New Roman"/>
          <w:b/>
          <w:bCs/>
          <w:sz w:val="28"/>
          <w:szCs w:val="28"/>
        </w:rPr>
        <w:t>Про поновлення договорів оренди землі з ТОВ «АСТАРТА ПРИХОРОЛЛЯ» (невитребувані частки (паї))</w:t>
      </w:r>
      <w:r w:rsidR="000E05FD" w:rsidRPr="00391AD8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541D0F0C" w14:textId="79D729FB" w:rsidR="00B3231D" w:rsidRPr="00391AD8" w:rsidRDefault="000E05FD" w:rsidP="00391A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1AD8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FD7CC7" w:rsidRPr="00391AD8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B3231D"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Про надання дозволу на розробку </w:t>
      </w:r>
      <w:proofErr w:type="spellStart"/>
      <w:r w:rsidR="00B3231D" w:rsidRPr="00391AD8">
        <w:rPr>
          <w:rFonts w:ascii="Times New Roman" w:hAnsi="Times New Roman" w:cs="Times New Roman"/>
          <w:b/>
          <w:bCs/>
          <w:sz w:val="28"/>
          <w:szCs w:val="28"/>
        </w:rPr>
        <w:t>проєктів</w:t>
      </w:r>
      <w:proofErr w:type="spellEnd"/>
      <w:r w:rsidR="00B3231D"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 землеустрою щодо відведення земельних ділянок зі зміною цільового призначення громадянам в оренду (з поділом земельної ділянки).</w:t>
      </w:r>
    </w:p>
    <w:p w14:paraId="03B2FAFE" w14:textId="4A951395" w:rsidR="000E05FD" w:rsidRPr="00391AD8" w:rsidRDefault="000E05FD" w:rsidP="00391A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1AD8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FD7CC7" w:rsidRPr="00391AD8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2A6C83"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Про розгляд листів-повідомлень </w:t>
      </w:r>
      <w:proofErr w:type="spellStart"/>
      <w:r w:rsidR="002A6C83" w:rsidRPr="00391AD8">
        <w:rPr>
          <w:rFonts w:ascii="Times New Roman" w:hAnsi="Times New Roman" w:cs="Times New Roman"/>
          <w:b/>
          <w:bCs/>
          <w:sz w:val="28"/>
          <w:szCs w:val="28"/>
        </w:rPr>
        <w:t>гр.Онищенка</w:t>
      </w:r>
      <w:proofErr w:type="spellEnd"/>
      <w:r w:rsidR="002A6C83"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 О.М.</w:t>
      </w:r>
    </w:p>
    <w:p w14:paraId="19D8DB5B" w14:textId="5A3ECBAC" w:rsidR="000E05FD" w:rsidRPr="00391AD8" w:rsidRDefault="000E05FD" w:rsidP="00391A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1AD8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FD7CC7" w:rsidRPr="00391AD8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2A6C83"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Про розгляд заяви </w:t>
      </w:r>
      <w:proofErr w:type="spellStart"/>
      <w:r w:rsidR="002A6C83" w:rsidRPr="00391AD8">
        <w:rPr>
          <w:rFonts w:ascii="Times New Roman" w:hAnsi="Times New Roman" w:cs="Times New Roman"/>
          <w:b/>
          <w:bCs/>
          <w:sz w:val="28"/>
          <w:szCs w:val="28"/>
        </w:rPr>
        <w:t>гр.Кузуб</w:t>
      </w:r>
      <w:proofErr w:type="spellEnd"/>
      <w:r w:rsidR="002A6C83"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 Є.В.</w:t>
      </w:r>
    </w:p>
    <w:p w14:paraId="400BF92D" w14:textId="609D7E5B" w:rsidR="000E05FD" w:rsidRPr="00391AD8" w:rsidRDefault="000E05FD" w:rsidP="00391A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1AD8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FD7CC7" w:rsidRPr="00391AD8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2A6C83"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Про розгляд заяви </w:t>
      </w:r>
      <w:proofErr w:type="spellStart"/>
      <w:r w:rsidR="002A6C83" w:rsidRPr="00391AD8">
        <w:rPr>
          <w:rFonts w:ascii="Times New Roman" w:hAnsi="Times New Roman" w:cs="Times New Roman"/>
          <w:b/>
          <w:bCs/>
          <w:sz w:val="28"/>
          <w:szCs w:val="28"/>
        </w:rPr>
        <w:t>гр.Перхуна</w:t>
      </w:r>
      <w:proofErr w:type="spellEnd"/>
      <w:r w:rsidR="002A6C83"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 О.М.</w:t>
      </w:r>
    </w:p>
    <w:p w14:paraId="0E06951B" w14:textId="09709A5D" w:rsidR="000E05FD" w:rsidRPr="00391AD8" w:rsidRDefault="000E05FD" w:rsidP="00391A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1AD8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FD7CC7" w:rsidRPr="00391AD8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2A6C83" w:rsidRPr="00391AD8">
        <w:rPr>
          <w:rFonts w:ascii="Times New Roman" w:hAnsi="Times New Roman" w:cs="Times New Roman"/>
          <w:b/>
          <w:bCs/>
          <w:sz w:val="28"/>
          <w:szCs w:val="28"/>
        </w:rPr>
        <w:t>Про розгляд листа ТОВ «АСТАРТА ПРИХОРОЛЛЯ»</w:t>
      </w:r>
    </w:p>
    <w:p w14:paraId="70C1FD30" w14:textId="59503A2A" w:rsidR="007858B8" w:rsidRPr="00391AD8" w:rsidRDefault="000E05FD" w:rsidP="00391A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1AD8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FD7CC7" w:rsidRPr="00391AD8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391AD8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7858B8" w:rsidRPr="00391AD8">
        <w:rPr>
          <w:rFonts w:ascii="Times New Roman" w:hAnsi="Times New Roman" w:cs="Times New Roman"/>
          <w:b/>
          <w:bCs/>
          <w:sz w:val="28"/>
          <w:szCs w:val="28"/>
        </w:rPr>
        <w:t>Різне</w:t>
      </w:r>
      <w:r w:rsidR="00D90FD2" w:rsidRPr="00391AD8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sectPr w:rsidR="007858B8" w:rsidRPr="00391AD8" w:rsidSect="00187AAE">
      <w:headerReference w:type="default" r:id="rId8"/>
      <w:pgSz w:w="11906" w:h="16838"/>
      <w:pgMar w:top="709" w:right="566" w:bottom="1276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38CEF" w14:textId="77777777" w:rsidR="007B62B9" w:rsidRDefault="007B62B9" w:rsidP="00621AD4">
      <w:pPr>
        <w:spacing w:after="0" w:line="240" w:lineRule="auto"/>
      </w:pPr>
      <w:r>
        <w:separator/>
      </w:r>
    </w:p>
  </w:endnote>
  <w:endnote w:type="continuationSeparator" w:id="0">
    <w:p w14:paraId="4ECD1CAA" w14:textId="77777777" w:rsidR="007B62B9" w:rsidRDefault="007B62B9" w:rsidP="00621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BB30D" w14:textId="77777777" w:rsidR="007B62B9" w:rsidRDefault="007B62B9" w:rsidP="00621AD4">
      <w:pPr>
        <w:spacing w:after="0" w:line="240" w:lineRule="auto"/>
      </w:pPr>
      <w:r>
        <w:separator/>
      </w:r>
    </w:p>
  </w:footnote>
  <w:footnote w:type="continuationSeparator" w:id="0">
    <w:p w14:paraId="7D0EC032" w14:textId="77777777" w:rsidR="007B62B9" w:rsidRDefault="007B62B9" w:rsidP="00621A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78441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9BFAE32" w14:textId="555F380C" w:rsidR="00621AD4" w:rsidRPr="00187AAE" w:rsidRDefault="00621AD4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87AA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87AA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87AA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D117F" w:rsidRPr="00187AAE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187AA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F86806E" w14:textId="77777777" w:rsidR="00621AD4" w:rsidRDefault="00621AD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B14C3"/>
    <w:multiLevelType w:val="hybridMultilevel"/>
    <w:tmpl w:val="74545A68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2DB13DE"/>
    <w:multiLevelType w:val="hybridMultilevel"/>
    <w:tmpl w:val="1FECEF0A"/>
    <w:lvl w:ilvl="0" w:tplc="F05C879C">
      <w:start w:val="1"/>
      <w:numFmt w:val="decimal"/>
      <w:lvlText w:val="%1."/>
      <w:lvlJc w:val="left"/>
      <w:pPr>
        <w:ind w:left="6456" w:hanging="360"/>
      </w:pPr>
      <w:rPr>
        <w:rFonts w:hint="default"/>
        <w:b/>
        <w:color w:val="auto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6A029D7"/>
    <w:multiLevelType w:val="hybridMultilevel"/>
    <w:tmpl w:val="AAA4DE14"/>
    <w:lvl w:ilvl="0" w:tplc="52E0B60E">
      <w:start w:val="1"/>
      <w:numFmt w:val="decimal"/>
      <w:lvlText w:val="%1."/>
      <w:lvlJc w:val="left"/>
      <w:pPr>
        <w:ind w:left="2412" w:hanging="143"/>
      </w:pPr>
      <w:rPr>
        <w:rFonts w:hint="default"/>
        <w:b/>
        <w:b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5212DDA"/>
    <w:multiLevelType w:val="hybridMultilevel"/>
    <w:tmpl w:val="AAA4DE14"/>
    <w:lvl w:ilvl="0" w:tplc="52E0B60E">
      <w:start w:val="1"/>
      <w:numFmt w:val="decimal"/>
      <w:lvlText w:val="%1."/>
      <w:lvlJc w:val="left"/>
      <w:pPr>
        <w:ind w:left="994" w:hanging="143"/>
      </w:pPr>
      <w:rPr>
        <w:rFonts w:hint="default"/>
        <w:b/>
        <w:b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-906" w:hanging="360"/>
      </w:pPr>
    </w:lvl>
    <w:lvl w:ilvl="2" w:tplc="0422001B" w:tentative="1">
      <w:start w:val="1"/>
      <w:numFmt w:val="lowerRoman"/>
      <w:lvlText w:val="%3."/>
      <w:lvlJc w:val="right"/>
      <w:pPr>
        <w:ind w:left="-186" w:hanging="180"/>
      </w:pPr>
    </w:lvl>
    <w:lvl w:ilvl="3" w:tplc="0422000F" w:tentative="1">
      <w:start w:val="1"/>
      <w:numFmt w:val="decimal"/>
      <w:lvlText w:val="%4."/>
      <w:lvlJc w:val="left"/>
      <w:pPr>
        <w:ind w:left="534" w:hanging="360"/>
      </w:pPr>
    </w:lvl>
    <w:lvl w:ilvl="4" w:tplc="04220019" w:tentative="1">
      <w:start w:val="1"/>
      <w:numFmt w:val="lowerLetter"/>
      <w:lvlText w:val="%5."/>
      <w:lvlJc w:val="left"/>
      <w:pPr>
        <w:ind w:left="1254" w:hanging="360"/>
      </w:pPr>
    </w:lvl>
    <w:lvl w:ilvl="5" w:tplc="0422001B" w:tentative="1">
      <w:start w:val="1"/>
      <w:numFmt w:val="lowerRoman"/>
      <w:lvlText w:val="%6."/>
      <w:lvlJc w:val="right"/>
      <w:pPr>
        <w:ind w:left="1974" w:hanging="180"/>
      </w:pPr>
    </w:lvl>
    <w:lvl w:ilvl="6" w:tplc="0422000F" w:tentative="1">
      <w:start w:val="1"/>
      <w:numFmt w:val="decimal"/>
      <w:lvlText w:val="%7."/>
      <w:lvlJc w:val="left"/>
      <w:pPr>
        <w:ind w:left="2694" w:hanging="360"/>
      </w:pPr>
    </w:lvl>
    <w:lvl w:ilvl="7" w:tplc="04220019" w:tentative="1">
      <w:start w:val="1"/>
      <w:numFmt w:val="lowerLetter"/>
      <w:lvlText w:val="%8."/>
      <w:lvlJc w:val="left"/>
      <w:pPr>
        <w:ind w:left="3414" w:hanging="360"/>
      </w:pPr>
    </w:lvl>
    <w:lvl w:ilvl="8" w:tplc="0422001B" w:tentative="1">
      <w:start w:val="1"/>
      <w:numFmt w:val="lowerRoman"/>
      <w:lvlText w:val="%9."/>
      <w:lvlJc w:val="right"/>
      <w:pPr>
        <w:ind w:left="4134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384"/>
    <w:rsid w:val="00004AFE"/>
    <w:rsid w:val="00010345"/>
    <w:rsid w:val="00010E14"/>
    <w:rsid w:val="00016638"/>
    <w:rsid w:val="00017659"/>
    <w:rsid w:val="00020D60"/>
    <w:rsid w:val="000510E1"/>
    <w:rsid w:val="000511AB"/>
    <w:rsid w:val="0006176B"/>
    <w:rsid w:val="00067C06"/>
    <w:rsid w:val="000736A9"/>
    <w:rsid w:val="00076444"/>
    <w:rsid w:val="00081300"/>
    <w:rsid w:val="00093AE4"/>
    <w:rsid w:val="000A01D0"/>
    <w:rsid w:val="000B009A"/>
    <w:rsid w:val="000D0305"/>
    <w:rsid w:val="000E05FD"/>
    <w:rsid w:val="000E2FE1"/>
    <w:rsid w:val="000F0932"/>
    <w:rsid w:val="000F2BE8"/>
    <w:rsid w:val="000F3CB1"/>
    <w:rsid w:val="000F64D0"/>
    <w:rsid w:val="00111B84"/>
    <w:rsid w:val="00124BBD"/>
    <w:rsid w:val="00125251"/>
    <w:rsid w:val="001258FF"/>
    <w:rsid w:val="00125CC1"/>
    <w:rsid w:val="0012750B"/>
    <w:rsid w:val="00134183"/>
    <w:rsid w:val="00137449"/>
    <w:rsid w:val="0014515A"/>
    <w:rsid w:val="00151D6C"/>
    <w:rsid w:val="00152C22"/>
    <w:rsid w:val="00172762"/>
    <w:rsid w:val="00180795"/>
    <w:rsid w:val="00187AAE"/>
    <w:rsid w:val="001A36DC"/>
    <w:rsid w:val="001B1FD6"/>
    <w:rsid w:val="001B1FDC"/>
    <w:rsid w:val="001B2E17"/>
    <w:rsid w:val="001B3EF2"/>
    <w:rsid w:val="001D3EA5"/>
    <w:rsid w:val="001D7865"/>
    <w:rsid w:val="001E3A87"/>
    <w:rsid w:val="001E5871"/>
    <w:rsid w:val="001F0E00"/>
    <w:rsid w:val="001F4ABB"/>
    <w:rsid w:val="00204192"/>
    <w:rsid w:val="00210736"/>
    <w:rsid w:val="00211167"/>
    <w:rsid w:val="00211602"/>
    <w:rsid w:val="00211972"/>
    <w:rsid w:val="0024010A"/>
    <w:rsid w:val="00243537"/>
    <w:rsid w:val="002502FD"/>
    <w:rsid w:val="00252FA9"/>
    <w:rsid w:val="002624C1"/>
    <w:rsid w:val="002700A1"/>
    <w:rsid w:val="002742B4"/>
    <w:rsid w:val="0027645F"/>
    <w:rsid w:val="002821D9"/>
    <w:rsid w:val="002922DD"/>
    <w:rsid w:val="00295979"/>
    <w:rsid w:val="00297ECD"/>
    <w:rsid w:val="002A54CC"/>
    <w:rsid w:val="002A6C83"/>
    <w:rsid w:val="002B0FEF"/>
    <w:rsid w:val="002B5915"/>
    <w:rsid w:val="002C612E"/>
    <w:rsid w:val="002C6E95"/>
    <w:rsid w:val="002D117F"/>
    <w:rsid w:val="002D4AA0"/>
    <w:rsid w:val="002E091C"/>
    <w:rsid w:val="003036C5"/>
    <w:rsid w:val="0031219D"/>
    <w:rsid w:val="003130F4"/>
    <w:rsid w:val="003146ED"/>
    <w:rsid w:val="00315E5C"/>
    <w:rsid w:val="00320537"/>
    <w:rsid w:val="00321F01"/>
    <w:rsid w:val="00335F9A"/>
    <w:rsid w:val="0035395B"/>
    <w:rsid w:val="003546A6"/>
    <w:rsid w:val="0036303E"/>
    <w:rsid w:val="0037684A"/>
    <w:rsid w:val="003863CF"/>
    <w:rsid w:val="00390F4B"/>
    <w:rsid w:val="00391AD8"/>
    <w:rsid w:val="00396481"/>
    <w:rsid w:val="00396AA8"/>
    <w:rsid w:val="00397972"/>
    <w:rsid w:val="003B1D2B"/>
    <w:rsid w:val="003B6C3E"/>
    <w:rsid w:val="003C01AE"/>
    <w:rsid w:val="003E2ED1"/>
    <w:rsid w:val="003E569D"/>
    <w:rsid w:val="00402435"/>
    <w:rsid w:val="004077AC"/>
    <w:rsid w:val="004102D4"/>
    <w:rsid w:val="00411E01"/>
    <w:rsid w:val="00414322"/>
    <w:rsid w:val="00421424"/>
    <w:rsid w:val="00435D2C"/>
    <w:rsid w:val="004361C9"/>
    <w:rsid w:val="00436B29"/>
    <w:rsid w:val="00450FC1"/>
    <w:rsid w:val="00460719"/>
    <w:rsid w:val="00470FBC"/>
    <w:rsid w:val="004730F7"/>
    <w:rsid w:val="00485D5D"/>
    <w:rsid w:val="004B0E27"/>
    <w:rsid w:val="004C683B"/>
    <w:rsid w:val="004D284B"/>
    <w:rsid w:val="004D4225"/>
    <w:rsid w:val="004F34C1"/>
    <w:rsid w:val="004F4FF3"/>
    <w:rsid w:val="004F6291"/>
    <w:rsid w:val="00513AE7"/>
    <w:rsid w:val="00522646"/>
    <w:rsid w:val="0052337D"/>
    <w:rsid w:val="00584518"/>
    <w:rsid w:val="00586D79"/>
    <w:rsid w:val="0059749C"/>
    <w:rsid w:val="005A13D9"/>
    <w:rsid w:val="005A249D"/>
    <w:rsid w:val="005B3226"/>
    <w:rsid w:val="005D4695"/>
    <w:rsid w:val="005D5099"/>
    <w:rsid w:val="005D6F72"/>
    <w:rsid w:val="005E11A0"/>
    <w:rsid w:val="005F0789"/>
    <w:rsid w:val="0060214E"/>
    <w:rsid w:val="00613CB8"/>
    <w:rsid w:val="00620942"/>
    <w:rsid w:val="00621743"/>
    <w:rsid w:val="00621AD4"/>
    <w:rsid w:val="00621F79"/>
    <w:rsid w:val="0062235C"/>
    <w:rsid w:val="0063421F"/>
    <w:rsid w:val="006543E8"/>
    <w:rsid w:val="00657598"/>
    <w:rsid w:val="0066116F"/>
    <w:rsid w:val="00663A72"/>
    <w:rsid w:val="00677303"/>
    <w:rsid w:val="006804E0"/>
    <w:rsid w:val="006956E9"/>
    <w:rsid w:val="006B3846"/>
    <w:rsid w:val="006C79A2"/>
    <w:rsid w:val="006D16CC"/>
    <w:rsid w:val="006E27C0"/>
    <w:rsid w:val="006E3939"/>
    <w:rsid w:val="006E59AB"/>
    <w:rsid w:val="006E6C10"/>
    <w:rsid w:val="00721770"/>
    <w:rsid w:val="00731947"/>
    <w:rsid w:val="00732AC1"/>
    <w:rsid w:val="00734717"/>
    <w:rsid w:val="007358F7"/>
    <w:rsid w:val="00745D68"/>
    <w:rsid w:val="00756E69"/>
    <w:rsid w:val="0076232A"/>
    <w:rsid w:val="00767D3B"/>
    <w:rsid w:val="00773258"/>
    <w:rsid w:val="00784DFE"/>
    <w:rsid w:val="007858B8"/>
    <w:rsid w:val="00792512"/>
    <w:rsid w:val="007A0C2A"/>
    <w:rsid w:val="007A3494"/>
    <w:rsid w:val="007B62B9"/>
    <w:rsid w:val="007D4F07"/>
    <w:rsid w:val="007E1A1A"/>
    <w:rsid w:val="007E6CD9"/>
    <w:rsid w:val="007F5295"/>
    <w:rsid w:val="007F768C"/>
    <w:rsid w:val="008030C5"/>
    <w:rsid w:val="008271E0"/>
    <w:rsid w:val="00831639"/>
    <w:rsid w:val="008327C0"/>
    <w:rsid w:val="00845588"/>
    <w:rsid w:val="00845F3B"/>
    <w:rsid w:val="008514D9"/>
    <w:rsid w:val="00860726"/>
    <w:rsid w:val="00870507"/>
    <w:rsid w:val="008832AC"/>
    <w:rsid w:val="00886EC8"/>
    <w:rsid w:val="0088780D"/>
    <w:rsid w:val="008B01F4"/>
    <w:rsid w:val="008B68F4"/>
    <w:rsid w:val="008C310C"/>
    <w:rsid w:val="008C57CF"/>
    <w:rsid w:val="008D17D3"/>
    <w:rsid w:val="008E464C"/>
    <w:rsid w:val="008F07F4"/>
    <w:rsid w:val="008F2F15"/>
    <w:rsid w:val="008F52E7"/>
    <w:rsid w:val="009018C7"/>
    <w:rsid w:val="00902818"/>
    <w:rsid w:val="0091108F"/>
    <w:rsid w:val="00911FF4"/>
    <w:rsid w:val="00913D1A"/>
    <w:rsid w:val="00921235"/>
    <w:rsid w:val="009245B0"/>
    <w:rsid w:val="00926A85"/>
    <w:rsid w:val="00937FA5"/>
    <w:rsid w:val="009560DB"/>
    <w:rsid w:val="009606F9"/>
    <w:rsid w:val="00980068"/>
    <w:rsid w:val="00987BA7"/>
    <w:rsid w:val="00987FF4"/>
    <w:rsid w:val="009A25FD"/>
    <w:rsid w:val="009A3507"/>
    <w:rsid w:val="009B302A"/>
    <w:rsid w:val="009D6127"/>
    <w:rsid w:val="009E74C9"/>
    <w:rsid w:val="00A177ED"/>
    <w:rsid w:val="00A25024"/>
    <w:rsid w:val="00A645F4"/>
    <w:rsid w:val="00A66576"/>
    <w:rsid w:val="00A66710"/>
    <w:rsid w:val="00A67896"/>
    <w:rsid w:val="00A811DA"/>
    <w:rsid w:val="00AA4A58"/>
    <w:rsid w:val="00AA518E"/>
    <w:rsid w:val="00AA6226"/>
    <w:rsid w:val="00AA79F7"/>
    <w:rsid w:val="00AB414F"/>
    <w:rsid w:val="00AB581F"/>
    <w:rsid w:val="00AC0775"/>
    <w:rsid w:val="00AC1288"/>
    <w:rsid w:val="00AC3DFF"/>
    <w:rsid w:val="00AC7C7A"/>
    <w:rsid w:val="00AE2640"/>
    <w:rsid w:val="00AE440B"/>
    <w:rsid w:val="00AE61C0"/>
    <w:rsid w:val="00AF156F"/>
    <w:rsid w:val="00B01057"/>
    <w:rsid w:val="00B045E8"/>
    <w:rsid w:val="00B10B4F"/>
    <w:rsid w:val="00B14140"/>
    <w:rsid w:val="00B141A3"/>
    <w:rsid w:val="00B1575A"/>
    <w:rsid w:val="00B2171E"/>
    <w:rsid w:val="00B2713F"/>
    <w:rsid w:val="00B31127"/>
    <w:rsid w:val="00B321D9"/>
    <w:rsid w:val="00B3231D"/>
    <w:rsid w:val="00B50CEC"/>
    <w:rsid w:val="00B556ED"/>
    <w:rsid w:val="00B64DB1"/>
    <w:rsid w:val="00B650AA"/>
    <w:rsid w:val="00B66B25"/>
    <w:rsid w:val="00B76808"/>
    <w:rsid w:val="00B87AD8"/>
    <w:rsid w:val="00B901CB"/>
    <w:rsid w:val="00B90C9B"/>
    <w:rsid w:val="00B96EE9"/>
    <w:rsid w:val="00BA2631"/>
    <w:rsid w:val="00BA295C"/>
    <w:rsid w:val="00BC0657"/>
    <w:rsid w:val="00BC6DA5"/>
    <w:rsid w:val="00BD0096"/>
    <w:rsid w:val="00BD5895"/>
    <w:rsid w:val="00BD6B20"/>
    <w:rsid w:val="00BE352C"/>
    <w:rsid w:val="00C03813"/>
    <w:rsid w:val="00C17199"/>
    <w:rsid w:val="00C40D36"/>
    <w:rsid w:val="00C4291B"/>
    <w:rsid w:val="00C47424"/>
    <w:rsid w:val="00C52B33"/>
    <w:rsid w:val="00C54BB5"/>
    <w:rsid w:val="00C560B6"/>
    <w:rsid w:val="00C61771"/>
    <w:rsid w:val="00C63CF7"/>
    <w:rsid w:val="00C8167E"/>
    <w:rsid w:val="00C95E98"/>
    <w:rsid w:val="00CA0D5C"/>
    <w:rsid w:val="00CA3B01"/>
    <w:rsid w:val="00CB0C55"/>
    <w:rsid w:val="00CB3A7F"/>
    <w:rsid w:val="00CB5B30"/>
    <w:rsid w:val="00CC152A"/>
    <w:rsid w:val="00CC3FBA"/>
    <w:rsid w:val="00CD4757"/>
    <w:rsid w:val="00CD5CFD"/>
    <w:rsid w:val="00CD6648"/>
    <w:rsid w:val="00CE7AED"/>
    <w:rsid w:val="00CF3A12"/>
    <w:rsid w:val="00CF471C"/>
    <w:rsid w:val="00CF7A03"/>
    <w:rsid w:val="00D045DD"/>
    <w:rsid w:val="00D05295"/>
    <w:rsid w:val="00D2722F"/>
    <w:rsid w:val="00D30E53"/>
    <w:rsid w:val="00D31D97"/>
    <w:rsid w:val="00D47663"/>
    <w:rsid w:val="00D560C9"/>
    <w:rsid w:val="00D565F2"/>
    <w:rsid w:val="00D6506A"/>
    <w:rsid w:val="00D76E16"/>
    <w:rsid w:val="00D84505"/>
    <w:rsid w:val="00D90FD2"/>
    <w:rsid w:val="00D95E9C"/>
    <w:rsid w:val="00D979F7"/>
    <w:rsid w:val="00DA40C8"/>
    <w:rsid w:val="00DC0384"/>
    <w:rsid w:val="00DD3ECD"/>
    <w:rsid w:val="00DE6C7D"/>
    <w:rsid w:val="00DF7DE2"/>
    <w:rsid w:val="00E01FC9"/>
    <w:rsid w:val="00E074B4"/>
    <w:rsid w:val="00E310C9"/>
    <w:rsid w:val="00E338C6"/>
    <w:rsid w:val="00E54168"/>
    <w:rsid w:val="00E6732D"/>
    <w:rsid w:val="00E70104"/>
    <w:rsid w:val="00E7207F"/>
    <w:rsid w:val="00E82B52"/>
    <w:rsid w:val="00E83ADF"/>
    <w:rsid w:val="00E8746D"/>
    <w:rsid w:val="00E93DFE"/>
    <w:rsid w:val="00E94497"/>
    <w:rsid w:val="00E9523B"/>
    <w:rsid w:val="00EA41A3"/>
    <w:rsid w:val="00EA4CF6"/>
    <w:rsid w:val="00EC2284"/>
    <w:rsid w:val="00EC70E2"/>
    <w:rsid w:val="00ED1956"/>
    <w:rsid w:val="00ED3059"/>
    <w:rsid w:val="00ED4B0D"/>
    <w:rsid w:val="00F151CF"/>
    <w:rsid w:val="00F17EBC"/>
    <w:rsid w:val="00F34EF3"/>
    <w:rsid w:val="00F43073"/>
    <w:rsid w:val="00F50121"/>
    <w:rsid w:val="00F524A1"/>
    <w:rsid w:val="00F538CF"/>
    <w:rsid w:val="00F62218"/>
    <w:rsid w:val="00F7038A"/>
    <w:rsid w:val="00F77430"/>
    <w:rsid w:val="00FA1063"/>
    <w:rsid w:val="00FA52CF"/>
    <w:rsid w:val="00FC0BFC"/>
    <w:rsid w:val="00FD0328"/>
    <w:rsid w:val="00FD7CC7"/>
    <w:rsid w:val="00FE55D7"/>
    <w:rsid w:val="00FF4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8488D"/>
  <w15:docId w15:val="{7EBB878A-1C99-4753-8A0C-F48B51B2B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6EC8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85D5D"/>
    <w:rPr>
      <w:b/>
      <w:bCs/>
    </w:rPr>
  </w:style>
  <w:style w:type="paragraph" w:styleId="a4">
    <w:name w:val="Normal (Web)"/>
    <w:basedOn w:val="a"/>
    <w:uiPriority w:val="99"/>
    <w:unhideWhenUsed/>
    <w:rsid w:val="00485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B3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B322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21A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621AD4"/>
  </w:style>
  <w:style w:type="paragraph" w:styleId="a9">
    <w:name w:val="footer"/>
    <w:basedOn w:val="a"/>
    <w:link w:val="aa"/>
    <w:uiPriority w:val="99"/>
    <w:unhideWhenUsed/>
    <w:rsid w:val="00621A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621AD4"/>
  </w:style>
  <w:style w:type="paragraph" w:styleId="ab">
    <w:name w:val="List Paragraph"/>
    <w:basedOn w:val="a"/>
    <w:uiPriority w:val="99"/>
    <w:qFormat/>
    <w:rsid w:val="00B90C9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uiPriority w:val="99"/>
    <w:rsid w:val="00CB0C55"/>
    <w:pPr>
      <w:widowControl w:val="0"/>
      <w:autoSpaceDE w:val="0"/>
      <w:autoSpaceDN w:val="0"/>
      <w:spacing w:after="0" w:line="240" w:lineRule="auto"/>
      <w:ind w:left="236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c">
    <w:name w:val="Block Text"/>
    <w:basedOn w:val="a"/>
    <w:rsid w:val="00A645F4"/>
    <w:pPr>
      <w:spacing w:after="0" w:line="240" w:lineRule="auto"/>
      <w:ind w:left="570" w:right="-57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d">
    <w:name w:val="No Spacing"/>
    <w:uiPriority w:val="1"/>
    <w:qFormat/>
    <w:rsid w:val="00A645F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e">
    <w:name w:val="Мій"/>
    <w:basedOn w:val="ad"/>
    <w:link w:val="af"/>
    <w:qFormat/>
    <w:rsid w:val="00067C06"/>
    <w:pPr>
      <w:ind w:firstLine="709"/>
      <w:jc w:val="both"/>
    </w:pPr>
    <w:rPr>
      <w:rFonts w:ascii="Times New Roman" w:eastAsiaTheme="minorHAnsi" w:hAnsi="Times New Roman"/>
      <w:b/>
      <w:bCs/>
      <w:sz w:val="28"/>
      <w:szCs w:val="28"/>
      <w:lang w:val="uk-UA"/>
    </w:rPr>
  </w:style>
  <w:style w:type="character" w:customStyle="1" w:styleId="af">
    <w:name w:val="Мій Знак"/>
    <w:basedOn w:val="a0"/>
    <w:link w:val="ae"/>
    <w:rsid w:val="00067C06"/>
    <w:rPr>
      <w:rFonts w:ascii="Times New Roman" w:hAnsi="Times New Roman" w:cs="Times New Roman"/>
      <w:b/>
      <w:bCs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922345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51658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9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6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892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1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5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7A0E5-6A43-44E2-A89A-6CCB16193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1</Pages>
  <Words>1329</Words>
  <Characters>7576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</cp:lastModifiedBy>
  <cp:revision>61</cp:revision>
  <cp:lastPrinted>2026-01-28T12:31:00Z</cp:lastPrinted>
  <dcterms:created xsi:type="dcterms:W3CDTF">2025-04-21T11:49:00Z</dcterms:created>
  <dcterms:modified xsi:type="dcterms:W3CDTF">2026-01-29T14:34:00Z</dcterms:modified>
</cp:coreProperties>
</file>